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B9" w:rsidRDefault="00AF7AB9" w:rsidP="00AF7AB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A472EE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Darat-Tambak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Tangkapan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>rat-Tambak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(Kg))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AF7AB9" w:rsidRPr="00A472EE" w:rsidRDefault="00AF7AB9" w:rsidP="00AF7AB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625" w:type="dxa"/>
        <w:jc w:val="center"/>
        <w:tblInd w:w="-176" w:type="dxa"/>
        <w:tblLook w:val="04A0" w:firstRow="1" w:lastRow="0" w:firstColumn="1" w:lastColumn="0" w:noHBand="0" w:noVBand="1"/>
      </w:tblPr>
      <w:tblGrid>
        <w:gridCol w:w="295"/>
        <w:gridCol w:w="1462"/>
        <w:gridCol w:w="937"/>
        <w:gridCol w:w="1024"/>
        <w:gridCol w:w="976"/>
        <w:gridCol w:w="957"/>
        <w:gridCol w:w="974"/>
      </w:tblGrid>
      <w:tr w:rsidR="00AF7AB9" w:rsidRPr="00A472EE" w:rsidTr="00AF7AB9">
        <w:trPr>
          <w:trHeight w:val="62"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Tangkapan</w:t>
            </w:r>
            <w:proofErr w:type="spellEnd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(kg)</w:t>
            </w:r>
          </w:p>
        </w:tc>
      </w:tr>
      <w:tr w:rsidR="00AF7AB9" w:rsidRPr="00A472EE" w:rsidTr="00AF7AB9">
        <w:trPr>
          <w:trHeight w:val="160"/>
          <w:jc w:val="center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A472EE" w:rsidRDefault="00AF7AB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A472EE" w:rsidRDefault="00AF7AB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A472EE" w:rsidRDefault="00AF7AB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A472EE" w:rsidRDefault="00AF7AB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4.857.030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4.474.070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4.900.910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4.925.414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4.950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04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9.866.050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9.655.350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10.172.100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10.222.964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10.274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08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2.315.540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2.216.660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2.354.890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2.366.663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2.378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50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853.390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3.476.260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3.692.030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3.710.486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3.729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04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1.022.520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3.584.490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4.330.840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4.460.684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4.305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78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661.620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2.982.980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 3.939.130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4.067.020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4.104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92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B9" w:rsidRPr="00A472EE" w:rsidRDefault="00AF7AB9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B9" w:rsidRPr="00A472EE" w:rsidRDefault="00AF7AB9" w:rsidP="00321814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944.940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4.494.160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sz w:val="19"/>
                <w:szCs w:val="19"/>
              </w:rPr>
              <w:t>4.193.490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4.214.453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4.236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id-ID"/>
              </w:rPr>
              <w:t>15</w:t>
            </w:r>
            <w:r w:rsidRPr="004A26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AF7AB9" w:rsidRPr="00A472EE" w:rsidTr="00AF7AB9">
        <w:trPr>
          <w:trHeight w:val="7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AB9" w:rsidRPr="00A472EE" w:rsidRDefault="00AF7AB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AB9" w:rsidRPr="004A26DE" w:rsidRDefault="00AF7AB9" w:rsidP="00321814">
            <w:pPr>
              <w:spacing w:after="0" w:line="240" w:lineRule="auto"/>
              <w:ind w:left="-57" w:right="-57" w:hanging="20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31.851.630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57" w:right="-57" w:hanging="90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30.883.950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33.583.380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33.967.684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9" w:rsidRPr="004A26DE" w:rsidRDefault="00AF7AB9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A26D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id-ID"/>
              </w:rPr>
              <w:t>33.978</w:t>
            </w:r>
            <w:r w:rsidRPr="004A26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  <w:r w:rsidRPr="004A26D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id-ID"/>
              </w:rPr>
              <w:t>50</w:t>
            </w:r>
            <w:r w:rsidRPr="004A26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</w:tbl>
    <w:p w:rsidR="004838ED" w:rsidRDefault="00AF7AB9"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B9"/>
    <w:rsid w:val="00AF7AB9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7A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7A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2022-06-13T04:05:00Z</dcterms:created>
  <dcterms:modified xsi:type="dcterms:W3CDTF">2022-06-13T04:05:00Z</dcterms:modified>
</cp:coreProperties>
</file>