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1A" w:rsidRDefault="00A8671A" w:rsidP="00A8671A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B06BFA">
        <w:rPr>
          <w:rFonts w:ascii="Times New Roman" w:hAnsi="Times New Roman" w:cs="Times New Roman"/>
          <w:sz w:val="20"/>
          <w:szCs w:val="20"/>
        </w:rPr>
        <w:t>Perubahan</w:t>
      </w:r>
      <w:proofErr w:type="spellEnd"/>
      <w:r w:rsidRPr="00B06BFA">
        <w:rPr>
          <w:rFonts w:ascii="Times New Roman" w:hAnsi="Times New Roman" w:cs="Times New Roman"/>
          <w:sz w:val="20"/>
          <w:szCs w:val="20"/>
        </w:rPr>
        <w:t xml:space="preserve"> Status </w:t>
      </w:r>
      <w:proofErr w:type="spellStart"/>
      <w:r w:rsidRPr="00B06BFA">
        <w:rPr>
          <w:rFonts w:ascii="Times New Roman" w:hAnsi="Times New Roman" w:cs="Times New Roman"/>
          <w:sz w:val="20"/>
          <w:szCs w:val="20"/>
        </w:rPr>
        <w:t>Penggunaan</w:t>
      </w:r>
      <w:proofErr w:type="spellEnd"/>
      <w:r w:rsidRPr="00B06B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BFA">
        <w:rPr>
          <w:rFonts w:ascii="Times New Roman" w:hAnsi="Times New Roman" w:cs="Times New Roman"/>
          <w:sz w:val="20"/>
          <w:szCs w:val="20"/>
        </w:rPr>
        <w:t>Lahan</w:t>
      </w:r>
      <w:proofErr w:type="spellEnd"/>
      <w:r w:rsidRPr="00B06BFA">
        <w:rPr>
          <w:rFonts w:ascii="Times New Roman" w:hAnsi="Times New Roman" w:cs="Times New Roman"/>
          <w:sz w:val="20"/>
          <w:szCs w:val="20"/>
        </w:rPr>
        <w:t xml:space="preserve"> per </w:t>
      </w:r>
      <w:proofErr w:type="spellStart"/>
      <w:r w:rsidRPr="00B06BFA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B06BFA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B06BFA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B06B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BFA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B06B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BFA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B06BFA">
        <w:rPr>
          <w:rFonts w:ascii="Times New Roman" w:hAnsi="Times New Roman" w:cs="Times New Roman"/>
          <w:sz w:val="20"/>
          <w:szCs w:val="20"/>
        </w:rPr>
        <w:t xml:space="preserve"> 2021 (m</w:t>
      </w:r>
      <w:r w:rsidRPr="00296D5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B06BFA">
        <w:rPr>
          <w:rFonts w:ascii="Times New Roman" w:hAnsi="Times New Roman" w:cs="Times New Roman"/>
          <w:sz w:val="20"/>
          <w:szCs w:val="20"/>
        </w:rPr>
        <w:t>)</w:t>
      </w:r>
    </w:p>
    <w:bookmarkEnd w:id="0"/>
    <w:p w:rsidR="00A8671A" w:rsidRPr="00B06BFA" w:rsidRDefault="00A8671A" w:rsidP="00A8671A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74"/>
        <w:gridCol w:w="1550"/>
        <w:gridCol w:w="828"/>
        <w:gridCol w:w="975"/>
        <w:gridCol w:w="850"/>
        <w:gridCol w:w="992"/>
      </w:tblGrid>
      <w:tr w:rsidR="00A8671A" w:rsidRPr="00B06BFA" w:rsidTr="00A8671A">
        <w:trPr>
          <w:jc w:val="center"/>
        </w:trPr>
        <w:tc>
          <w:tcPr>
            <w:tcW w:w="474" w:type="dxa"/>
            <w:vMerge w:val="restart"/>
            <w:vAlign w:val="center"/>
          </w:tcPr>
          <w:p w:rsidR="00A8671A" w:rsidRPr="00B06BFA" w:rsidRDefault="00A8671A" w:rsidP="00321814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  <w:vAlign w:val="center"/>
          </w:tcPr>
          <w:p w:rsidR="00A8671A" w:rsidRPr="00B06BFA" w:rsidRDefault="00A8671A" w:rsidP="00321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1803" w:type="dxa"/>
            <w:gridSpan w:val="2"/>
          </w:tcPr>
          <w:p w:rsidR="00A8671A" w:rsidRPr="00B06BFA" w:rsidRDefault="00A8671A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Dari </w:t>
            </w:r>
            <w:proofErr w:type="spellStart"/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Sawah</w:t>
            </w:r>
            <w:proofErr w:type="spellEnd"/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menjadi</w:t>
            </w:r>
            <w:proofErr w:type="spellEnd"/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Pekarangan</w:t>
            </w:r>
            <w:proofErr w:type="spellEnd"/>
          </w:p>
        </w:tc>
        <w:tc>
          <w:tcPr>
            <w:tcW w:w="1842" w:type="dxa"/>
            <w:gridSpan w:val="2"/>
          </w:tcPr>
          <w:p w:rsidR="00A8671A" w:rsidRPr="00B06BFA" w:rsidRDefault="00A8671A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A8671A" w:rsidRPr="00B06BFA" w:rsidRDefault="00A8671A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Dari </w:t>
            </w:r>
            <w:proofErr w:type="spellStart"/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Tegal</w:t>
            </w:r>
            <w:proofErr w:type="spellEnd"/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menjadi</w:t>
            </w:r>
            <w:proofErr w:type="spellEnd"/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Pekarangan</w:t>
            </w:r>
            <w:proofErr w:type="spellEnd"/>
          </w:p>
        </w:tc>
      </w:tr>
      <w:tr w:rsidR="00A8671A" w:rsidRPr="00B06BFA" w:rsidTr="00A8671A">
        <w:trPr>
          <w:jc w:val="center"/>
        </w:trPr>
        <w:tc>
          <w:tcPr>
            <w:tcW w:w="474" w:type="dxa"/>
            <w:vMerge/>
            <w:vAlign w:val="center"/>
          </w:tcPr>
          <w:p w:rsidR="00A8671A" w:rsidRPr="00B06BFA" w:rsidRDefault="00A8671A" w:rsidP="00321814">
            <w:pPr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A8671A" w:rsidRPr="00B06BFA" w:rsidRDefault="00A8671A" w:rsidP="003218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</w:tcPr>
          <w:p w:rsidR="00A8671A" w:rsidRPr="00B06BFA" w:rsidRDefault="00A8671A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Bidang</w:t>
            </w:r>
            <w:proofErr w:type="spellEnd"/>
          </w:p>
        </w:tc>
        <w:tc>
          <w:tcPr>
            <w:tcW w:w="975" w:type="dxa"/>
          </w:tcPr>
          <w:p w:rsidR="00A8671A" w:rsidRPr="00B06BFA" w:rsidRDefault="00A8671A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Luas</w:t>
            </w:r>
            <w:proofErr w:type="spellEnd"/>
          </w:p>
        </w:tc>
        <w:tc>
          <w:tcPr>
            <w:tcW w:w="850" w:type="dxa"/>
          </w:tcPr>
          <w:p w:rsidR="00A8671A" w:rsidRPr="00B06BFA" w:rsidRDefault="00A8671A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Bidang</w:t>
            </w:r>
            <w:proofErr w:type="spellEnd"/>
          </w:p>
        </w:tc>
        <w:tc>
          <w:tcPr>
            <w:tcW w:w="992" w:type="dxa"/>
          </w:tcPr>
          <w:p w:rsidR="00A8671A" w:rsidRPr="00B06BFA" w:rsidRDefault="00A8671A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Luas</w:t>
            </w:r>
            <w:proofErr w:type="spellEnd"/>
          </w:p>
        </w:tc>
      </w:tr>
      <w:tr w:rsidR="00A8671A" w:rsidRPr="00B06BFA" w:rsidTr="00A8671A">
        <w:trPr>
          <w:jc w:val="center"/>
        </w:trPr>
        <w:tc>
          <w:tcPr>
            <w:tcW w:w="474" w:type="dxa"/>
            <w:vAlign w:val="center"/>
          </w:tcPr>
          <w:p w:rsidR="00A8671A" w:rsidRPr="00B06BFA" w:rsidRDefault="00A8671A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  <w:vAlign w:val="center"/>
          </w:tcPr>
          <w:p w:rsidR="00A8671A" w:rsidRPr="00B06BFA" w:rsidRDefault="00A8671A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28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14.645</w:t>
            </w:r>
          </w:p>
        </w:tc>
      </w:tr>
      <w:tr w:rsidR="00A8671A" w:rsidRPr="00B06BFA" w:rsidTr="00A8671A">
        <w:trPr>
          <w:jc w:val="center"/>
        </w:trPr>
        <w:tc>
          <w:tcPr>
            <w:tcW w:w="474" w:type="dxa"/>
            <w:vAlign w:val="center"/>
          </w:tcPr>
          <w:p w:rsidR="00A8671A" w:rsidRPr="00B06BFA" w:rsidRDefault="00A8671A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vAlign w:val="center"/>
          </w:tcPr>
          <w:p w:rsidR="00A8671A" w:rsidRPr="00B06BFA" w:rsidRDefault="00A8671A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28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50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71A" w:rsidRPr="00B06BFA" w:rsidTr="00A8671A">
        <w:trPr>
          <w:jc w:val="center"/>
        </w:trPr>
        <w:tc>
          <w:tcPr>
            <w:tcW w:w="474" w:type="dxa"/>
            <w:vAlign w:val="center"/>
          </w:tcPr>
          <w:p w:rsidR="00A8671A" w:rsidRPr="00B06BFA" w:rsidRDefault="00A8671A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vAlign w:val="center"/>
          </w:tcPr>
          <w:p w:rsidR="00A8671A" w:rsidRPr="00B06BFA" w:rsidRDefault="00A8671A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28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5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1.480</w:t>
            </w:r>
          </w:p>
        </w:tc>
        <w:tc>
          <w:tcPr>
            <w:tcW w:w="850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71A" w:rsidRPr="00B06BFA" w:rsidTr="00A8671A">
        <w:trPr>
          <w:jc w:val="center"/>
        </w:trPr>
        <w:tc>
          <w:tcPr>
            <w:tcW w:w="474" w:type="dxa"/>
            <w:vAlign w:val="center"/>
          </w:tcPr>
          <w:p w:rsidR="00A8671A" w:rsidRPr="00B06BFA" w:rsidRDefault="00A8671A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vAlign w:val="center"/>
          </w:tcPr>
          <w:p w:rsidR="00A8671A" w:rsidRPr="00B06BFA" w:rsidRDefault="00A8671A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28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5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10.369</w:t>
            </w:r>
          </w:p>
        </w:tc>
        <w:tc>
          <w:tcPr>
            <w:tcW w:w="850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sz w:val="20"/>
                <w:szCs w:val="20"/>
              </w:rPr>
              <w:t>1.644</w:t>
            </w:r>
          </w:p>
        </w:tc>
      </w:tr>
      <w:tr w:rsidR="00A8671A" w:rsidRPr="00B06BFA" w:rsidTr="00A8671A">
        <w:trPr>
          <w:jc w:val="center"/>
        </w:trPr>
        <w:tc>
          <w:tcPr>
            <w:tcW w:w="474" w:type="dxa"/>
            <w:vAlign w:val="center"/>
          </w:tcPr>
          <w:p w:rsidR="00A8671A" w:rsidRPr="00B06BFA" w:rsidRDefault="00A8671A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vAlign w:val="center"/>
          </w:tcPr>
          <w:p w:rsidR="00A8671A" w:rsidRPr="00B06BFA" w:rsidRDefault="00A8671A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28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850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4.709</w:t>
            </w:r>
          </w:p>
        </w:tc>
      </w:tr>
      <w:tr w:rsidR="00A8671A" w:rsidRPr="00B06BFA" w:rsidTr="00A8671A">
        <w:trPr>
          <w:jc w:val="center"/>
        </w:trPr>
        <w:tc>
          <w:tcPr>
            <w:tcW w:w="474" w:type="dxa"/>
            <w:vAlign w:val="center"/>
          </w:tcPr>
          <w:p w:rsidR="00A8671A" w:rsidRPr="00B06BFA" w:rsidRDefault="00A8671A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vAlign w:val="center"/>
          </w:tcPr>
          <w:p w:rsidR="00A8671A" w:rsidRPr="00B06BFA" w:rsidRDefault="00A8671A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28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5.013</w:t>
            </w:r>
          </w:p>
        </w:tc>
      </w:tr>
      <w:tr w:rsidR="00A8671A" w:rsidRPr="00B06BFA" w:rsidTr="00A8671A">
        <w:trPr>
          <w:jc w:val="center"/>
        </w:trPr>
        <w:tc>
          <w:tcPr>
            <w:tcW w:w="474" w:type="dxa"/>
            <w:vAlign w:val="center"/>
          </w:tcPr>
          <w:p w:rsidR="00A8671A" w:rsidRPr="00B06BFA" w:rsidRDefault="00A8671A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vAlign w:val="center"/>
          </w:tcPr>
          <w:p w:rsidR="00A8671A" w:rsidRPr="00B06BFA" w:rsidRDefault="00A8671A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28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5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28.242</w:t>
            </w:r>
          </w:p>
        </w:tc>
        <w:tc>
          <w:tcPr>
            <w:tcW w:w="850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71A" w:rsidRPr="00B06BFA" w:rsidTr="00A8671A">
        <w:trPr>
          <w:jc w:val="center"/>
        </w:trPr>
        <w:tc>
          <w:tcPr>
            <w:tcW w:w="474" w:type="dxa"/>
            <w:vAlign w:val="center"/>
          </w:tcPr>
          <w:p w:rsidR="00A8671A" w:rsidRPr="00B06BFA" w:rsidRDefault="00A8671A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vAlign w:val="center"/>
          </w:tcPr>
          <w:p w:rsidR="00A8671A" w:rsidRPr="00B06BFA" w:rsidRDefault="00A8671A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28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5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17.518</w:t>
            </w:r>
          </w:p>
        </w:tc>
        <w:tc>
          <w:tcPr>
            <w:tcW w:w="850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6.849</w:t>
            </w:r>
          </w:p>
        </w:tc>
      </w:tr>
      <w:tr w:rsidR="00A8671A" w:rsidRPr="00B06BFA" w:rsidTr="00A8671A">
        <w:trPr>
          <w:jc w:val="center"/>
        </w:trPr>
        <w:tc>
          <w:tcPr>
            <w:tcW w:w="474" w:type="dxa"/>
            <w:vAlign w:val="center"/>
          </w:tcPr>
          <w:p w:rsidR="00A8671A" w:rsidRPr="00B06BFA" w:rsidRDefault="00A8671A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vAlign w:val="center"/>
          </w:tcPr>
          <w:p w:rsidR="00A8671A" w:rsidRPr="00B06BFA" w:rsidRDefault="00A8671A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28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5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27.017</w:t>
            </w:r>
          </w:p>
        </w:tc>
        <w:tc>
          <w:tcPr>
            <w:tcW w:w="850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15.217</w:t>
            </w:r>
          </w:p>
        </w:tc>
      </w:tr>
      <w:tr w:rsidR="00A8671A" w:rsidRPr="00B06BFA" w:rsidTr="00A8671A">
        <w:trPr>
          <w:jc w:val="center"/>
        </w:trPr>
        <w:tc>
          <w:tcPr>
            <w:tcW w:w="474" w:type="dxa"/>
            <w:vAlign w:val="center"/>
          </w:tcPr>
          <w:p w:rsidR="00A8671A" w:rsidRPr="00B06BFA" w:rsidRDefault="00A8671A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vAlign w:val="center"/>
          </w:tcPr>
          <w:p w:rsidR="00A8671A" w:rsidRPr="00B06BFA" w:rsidRDefault="00A8671A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28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75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112.662</w:t>
            </w:r>
          </w:p>
        </w:tc>
        <w:tc>
          <w:tcPr>
            <w:tcW w:w="850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1.195</w:t>
            </w:r>
          </w:p>
        </w:tc>
      </w:tr>
      <w:tr w:rsidR="00A8671A" w:rsidRPr="00B06BFA" w:rsidTr="00A8671A">
        <w:trPr>
          <w:jc w:val="center"/>
        </w:trPr>
        <w:tc>
          <w:tcPr>
            <w:tcW w:w="474" w:type="dxa"/>
            <w:vAlign w:val="center"/>
          </w:tcPr>
          <w:p w:rsidR="00A8671A" w:rsidRPr="00B06BFA" w:rsidRDefault="00A8671A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vAlign w:val="center"/>
          </w:tcPr>
          <w:p w:rsidR="00A8671A" w:rsidRPr="00B06BFA" w:rsidRDefault="00A8671A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28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5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22.516</w:t>
            </w:r>
          </w:p>
        </w:tc>
        <w:tc>
          <w:tcPr>
            <w:tcW w:w="850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2.106</w:t>
            </w:r>
          </w:p>
        </w:tc>
      </w:tr>
      <w:tr w:rsidR="00A8671A" w:rsidRPr="00B06BFA" w:rsidTr="00A8671A">
        <w:trPr>
          <w:jc w:val="center"/>
        </w:trPr>
        <w:tc>
          <w:tcPr>
            <w:tcW w:w="474" w:type="dxa"/>
            <w:vAlign w:val="center"/>
          </w:tcPr>
          <w:p w:rsidR="00A8671A" w:rsidRPr="00B06BFA" w:rsidRDefault="00A8671A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vAlign w:val="center"/>
          </w:tcPr>
          <w:p w:rsidR="00A8671A" w:rsidRPr="00B06BFA" w:rsidRDefault="00A8671A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28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5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28.311</w:t>
            </w:r>
          </w:p>
        </w:tc>
        <w:tc>
          <w:tcPr>
            <w:tcW w:w="850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188.151</w:t>
            </w:r>
          </w:p>
        </w:tc>
      </w:tr>
      <w:tr w:rsidR="00A8671A" w:rsidRPr="00B06BFA" w:rsidTr="00A8671A">
        <w:trPr>
          <w:jc w:val="center"/>
        </w:trPr>
        <w:tc>
          <w:tcPr>
            <w:tcW w:w="474" w:type="dxa"/>
            <w:vAlign w:val="center"/>
          </w:tcPr>
          <w:p w:rsidR="00A8671A" w:rsidRPr="00B06BFA" w:rsidRDefault="00A8671A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vAlign w:val="center"/>
          </w:tcPr>
          <w:p w:rsidR="00A8671A" w:rsidRPr="00B06BFA" w:rsidRDefault="00A8671A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28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39.959</w:t>
            </w:r>
          </w:p>
        </w:tc>
      </w:tr>
      <w:tr w:rsidR="00A8671A" w:rsidRPr="00B06BFA" w:rsidTr="00A8671A">
        <w:trPr>
          <w:jc w:val="center"/>
        </w:trPr>
        <w:tc>
          <w:tcPr>
            <w:tcW w:w="474" w:type="dxa"/>
            <w:vAlign w:val="center"/>
          </w:tcPr>
          <w:p w:rsidR="00A8671A" w:rsidRPr="00B06BFA" w:rsidRDefault="00A8671A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vAlign w:val="center"/>
          </w:tcPr>
          <w:p w:rsidR="00A8671A" w:rsidRPr="00B06BFA" w:rsidRDefault="00A8671A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28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4.121</w:t>
            </w:r>
          </w:p>
        </w:tc>
        <w:tc>
          <w:tcPr>
            <w:tcW w:w="850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52.421</w:t>
            </w:r>
          </w:p>
        </w:tc>
      </w:tr>
      <w:tr w:rsidR="00A8671A" w:rsidRPr="00B06BFA" w:rsidTr="00A8671A">
        <w:trPr>
          <w:jc w:val="center"/>
        </w:trPr>
        <w:tc>
          <w:tcPr>
            <w:tcW w:w="474" w:type="dxa"/>
            <w:vAlign w:val="center"/>
          </w:tcPr>
          <w:p w:rsidR="00A8671A" w:rsidRPr="00B06BFA" w:rsidRDefault="00A8671A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vAlign w:val="center"/>
          </w:tcPr>
          <w:p w:rsidR="00A8671A" w:rsidRPr="00B06BFA" w:rsidRDefault="00A8671A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28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5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22.303</w:t>
            </w:r>
          </w:p>
        </w:tc>
        <w:tc>
          <w:tcPr>
            <w:tcW w:w="850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8.248</w:t>
            </w:r>
          </w:p>
        </w:tc>
      </w:tr>
      <w:tr w:rsidR="00A8671A" w:rsidRPr="00B06BFA" w:rsidTr="00A8671A">
        <w:trPr>
          <w:jc w:val="center"/>
        </w:trPr>
        <w:tc>
          <w:tcPr>
            <w:tcW w:w="474" w:type="dxa"/>
            <w:vAlign w:val="center"/>
          </w:tcPr>
          <w:p w:rsidR="00A8671A" w:rsidRPr="00B06BFA" w:rsidRDefault="00A8671A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vAlign w:val="center"/>
          </w:tcPr>
          <w:p w:rsidR="00A8671A" w:rsidRPr="00B06BFA" w:rsidRDefault="00A8671A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28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5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15.567</w:t>
            </w:r>
          </w:p>
        </w:tc>
        <w:tc>
          <w:tcPr>
            <w:tcW w:w="850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25.022</w:t>
            </w:r>
          </w:p>
        </w:tc>
      </w:tr>
      <w:tr w:rsidR="00A8671A" w:rsidRPr="00B06BFA" w:rsidTr="00A8671A">
        <w:trPr>
          <w:jc w:val="center"/>
        </w:trPr>
        <w:tc>
          <w:tcPr>
            <w:tcW w:w="474" w:type="dxa"/>
            <w:vAlign w:val="center"/>
          </w:tcPr>
          <w:p w:rsidR="00A8671A" w:rsidRPr="00B06BFA" w:rsidRDefault="00A8671A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vAlign w:val="center"/>
          </w:tcPr>
          <w:p w:rsidR="00A8671A" w:rsidRPr="00B06BFA" w:rsidRDefault="00A8671A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28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4.490</w:t>
            </w:r>
          </w:p>
        </w:tc>
      </w:tr>
      <w:tr w:rsidR="00A8671A" w:rsidRPr="00B06BFA" w:rsidTr="00A8671A">
        <w:trPr>
          <w:jc w:val="center"/>
        </w:trPr>
        <w:tc>
          <w:tcPr>
            <w:tcW w:w="474" w:type="dxa"/>
            <w:vAlign w:val="center"/>
          </w:tcPr>
          <w:p w:rsidR="00A8671A" w:rsidRPr="00B06BFA" w:rsidRDefault="00A8671A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vAlign w:val="center"/>
          </w:tcPr>
          <w:p w:rsidR="00A8671A" w:rsidRPr="00B06BFA" w:rsidRDefault="00A8671A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28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3.085</w:t>
            </w:r>
          </w:p>
        </w:tc>
        <w:tc>
          <w:tcPr>
            <w:tcW w:w="850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71A" w:rsidRPr="00B06BFA" w:rsidTr="00A8671A">
        <w:trPr>
          <w:jc w:val="center"/>
        </w:trPr>
        <w:tc>
          <w:tcPr>
            <w:tcW w:w="474" w:type="dxa"/>
            <w:vAlign w:val="center"/>
          </w:tcPr>
          <w:p w:rsidR="00A8671A" w:rsidRPr="00B06BFA" w:rsidRDefault="00A8671A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vAlign w:val="center"/>
          </w:tcPr>
          <w:p w:rsidR="00A8671A" w:rsidRPr="00B06BFA" w:rsidRDefault="00A8671A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28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5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6.250</w:t>
            </w:r>
          </w:p>
        </w:tc>
        <w:tc>
          <w:tcPr>
            <w:tcW w:w="850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24.483</w:t>
            </w:r>
          </w:p>
        </w:tc>
      </w:tr>
      <w:tr w:rsidR="00A8671A" w:rsidRPr="00B06BFA" w:rsidTr="00A8671A">
        <w:trPr>
          <w:jc w:val="center"/>
        </w:trPr>
        <w:tc>
          <w:tcPr>
            <w:tcW w:w="474" w:type="dxa"/>
            <w:vAlign w:val="center"/>
          </w:tcPr>
          <w:p w:rsidR="00A8671A" w:rsidRPr="00B06BFA" w:rsidRDefault="00A8671A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vAlign w:val="center"/>
          </w:tcPr>
          <w:p w:rsidR="00A8671A" w:rsidRPr="00B06BFA" w:rsidRDefault="00A8671A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828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5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14.154</w:t>
            </w:r>
          </w:p>
        </w:tc>
        <w:tc>
          <w:tcPr>
            <w:tcW w:w="850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8671A" w:rsidRPr="00B06BFA" w:rsidRDefault="00A8671A" w:rsidP="00321814">
            <w:pPr>
              <w:pStyle w:val="ListParagraph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2.106</w:t>
            </w:r>
          </w:p>
        </w:tc>
      </w:tr>
      <w:tr w:rsidR="00A8671A" w:rsidRPr="00B06BFA" w:rsidTr="00A8671A">
        <w:trPr>
          <w:jc w:val="center"/>
        </w:trPr>
        <w:tc>
          <w:tcPr>
            <w:tcW w:w="474" w:type="dxa"/>
            <w:vAlign w:val="center"/>
          </w:tcPr>
          <w:p w:rsidR="00A8671A" w:rsidRPr="00B06BFA" w:rsidRDefault="00A8671A" w:rsidP="00321814">
            <w:pPr>
              <w:spacing w:before="40" w:after="40"/>
              <w:ind w:left="-108"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vAlign w:val="center"/>
          </w:tcPr>
          <w:p w:rsidR="00A8671A" w:rsidRPr="00B06BFA" w:rsidRDefault="00A8671A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28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5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20.812</w:t>
            </w:r>
          </w:p>
        </w:tc>
        <w:tc>
          <w:tcPr>
            <w:tcW w:w="850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20.812</w:t>
            </w:r>
          </w:p>
        </w:tc>
      </w:tr>
      <w:tr w:rsidR="00A8671A" w:rsidRPr="00B06BFA" w:rsidTr="00A8671A">
        <w:trPr>
          <w:jc w:val="center"/>
        </w:trPr>
        <w:tc>
          <w:tcPr>
            <w:tcW w:w="2024" w:type="dxa"/>
            <w:gridSpan w:val="2"/>
            <w:vAlign w:val="center"/>
          </w:tcPr>
          <w:p w:rsidR="00A8671A" w:rsidRPr="00B06BFA" w:rsidRDefault="00A8671A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B06B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828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975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335.112</w:t>
            </w:r>
          </w:p>
        </w:tc>
        <w:tc>
          <w:tcPr>
            <w:tcW w:w="850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992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417.070</w:t>
            </w:r>
          </w:p>
        </w:tc>
      </w:tr>
      <w:tr w:rsidR="00A8671A" w:rsidRPr="00B06BFA" w:rsidTr="00A8671A">
        <w:trPr>
          <w:jc w:val="center"/>
        </w:trPr>
        <w:tc>
          <w:tcPr>
            <w:tcW w:w="2024" w:type="dxa"/>
            <w:gridSpan w:val="2"/>
            <w:vAlign w:val="center"/>
          </w:tcPr>
          <w:p w:rsidR="00A8671A" w:rsidRPr="00B06BFA" w:rsidRDefault="00A8671A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B06B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828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975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200.845</w:t>
            </w:r>
          </w:p>
        </w:tc>
        <w:tc>
          <w:tcPr>
            <w:tcW w:w="850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992" w:type="dxa"/>
            <w:vAlign w:val="center"/>
          </w:tcPr>
          <w:p w:rsidR="00A8671A" w:rsidRPr="00B06BFA" w:rsidRDefault="00A8671A" w:rsidP="003218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6B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79.942</w:t>
            </w:r>
          </w:p>
        </w:tc>
      </w:tr>
      <w:tr w:rsidR="00A8671A" w:rsidRPr="00B06BFA" w:rsidTr="00A8671A">
        <w:trPr>
          <w:jc w:val="center"/>
        </w:trPr>
        <w:tc>
          <w:tcPr>
            <w:tcW w:w="2024" w:type="dxa"/>
            <w:gridSpan w:val="2"/>
            <w:vAlign w:val="center"/>
          </w:tcPr>
          <w:p w:rsidR="00A8671A" w:rsidRPr="00B06BFA" w:rsidRDefault="00A8671A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B06B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803" w:type="dxa"/>
            <w:gridSpan w:val="2"/>
          </w:tcPr>
          <w:p w:rsidR="00A8671A" w:rsidRPr="00B06BFA" w:rsidRDefault="00A8671A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842" w:type="dxa"/>
            <w:gridSpan w:val="2"/>
          </w:tcPr>
          <w:p w:rsidR="00A8671A" w:rsidRPr="00B06BFA" w:rsidRDefault="00A8671A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8671A" w:rsidRPr="00B06BFA" w:rsidTr="00A8671A">
        <w:trPr>
          <w:jc w:val="center"/>
        </w:trPr>
        <w:tc>
          <w:tcPr>
            <w:tcW w:w="2024" w:type="dxa"/>
            <w:gridSpan w:val="2"/>
            <w:vAlign w:val="center"/>
          </w:tcPr>
          <w:p w:rsidR="00A8671A" w:rsidRPr="00B06BFA" w:rsidRDefault="00A8671A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06B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B06B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803" w:type="dxa"/>
            <w:gridSpan w:val="2"/>
          </w:tcPr>
          <w:p w:rsidR="00A8671A" w:rsidRPr="00B06BFA" w:rsidRDefault="00A8671A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842" w:type="dxa"/>
            <w:gridSpan w:val="2"/>
          </w:tcPr>
          <w:p w:rsidR="00A8671A" w:rsidRPr="00B06BFA" w:rsidRDefault="00A8671A" w:rsidP="00321814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B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A8671A" w:rsidRDefault="00A8671A" w:rsidP="00A8671A">
      <w:pPr>
        <w:pStyle w:val="ListParagraph"/>
        <w:tabs>
          <w:tab w:val="left" w:pos="1418"/>
        </w:tabs>
        <w:spacing w:after="0" w:line="240" w:lineRule="auto"/>
        <w:ind w:left="1418" w:hanging="992"/>
        <w:rPr>
          <w:rFonts w:ascii="Times New Roman" w:hAnsi="Times New Roman" w:cs="Times New Roman"/>
          <w:sz w:val="20"/>
          <w:szCs w:val="20"/>
        </w:rPr>
      </w:pPr>
    </w:p>
    <w:p w:rsidR="00A8671A" w:rsidRPr="00B06BFA" w:rsidRDefault="00A8671A" w:rsidP="00A8671A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06BFA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B06BF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06BFA">
        <w:rPr>
          <w:rFonts w:ascii="Times New Roman" w:hAnsi="Times New Roman" w:cs="Times New Roman"/>
          <w:sz w:val="20"/>
          <w:szCs w:val="20"/>
        </w:rPr>
        <w:t xml:space="preserve"> Kantor </w:t>
      </w:r>
      <w:proofErr w:type="spellStart"/>
      <w:r w:rsidRPr="00B06BFA">
        <w:rPr>
          <w:rFonts w:ascii="Times New Roman" w:hAnsi="Times New Roman" w:cs="Times New Roman"/>
          <w:sz w:val="20"/>
          <w:szCs w:val="20"/>
        </w:rPr>
        <w:t>Pertanahan</w:t>
      </w:r>
      <w:proofErr w:type="spellEnd"/>
      <w:r w:rsidRPr="00B06B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BFA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B06B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6BFA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A8671A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1A"/>
    <w:rsid w:val="00A8671A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671A"/>
    <w:pPr>
      <w:ind w:left="720"/>
      <w:contextualSpacing/>
    </w:pPr>
  </w:style>
  <w:style w:type="table" w:styleId="TableGrid">
    <w:name w:val="Table Grid"/>
    <w:basedOn w:val="TableNormal"/>
    <w:uiPriority w:val="59"/>
    <w:rsid w:val="00A8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86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8671A"/>
    <w:pPr>
      <w:ind w:left="720"/>
      <w:contextualSpacing/>
    </w:pPr>
  </w:style>
  <w:style w:type="table" w:styleId="TableGrid">
    <w:name w:val="Table Grid"/>
    <w:basedOn w:val="TableNormal"/>
    <w:uiPriority w:val="59"/>
    <w:rsid w:val="00A86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8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2022-06-13T01:36:00Z</dcterms:created>
  <dcterms:modified xsi:type="dcterms:W3CDTF">2022-06-13T01:36:00Z</dcterms:modified>
</cp:coreProperties>
</file>