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F4" w:rsidRDefault="002A64F4" w:rsidP="002A64F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0F1735">
        <w:rPr>
          <w:rFonts w:ascii="Times New Roman" w:hAnsi="Times New Roman" w:cs="Times New Roman"/>
          <w:sz w:val="20"/>
          <w:szCs w:val="20"/>
          <w:lang w:val="sv-SE"/>
        </w:rPr>
        <w:t xml:space="preserve">Kualitas Udara </w:t>
      </w:r>
      <w:r>
        <w:rPr>
          <w:rFonts w:ascii="Times New Roman" w:hAnsi="Times New Roman" w:cs="Times New Roman"/>
          <w:sz w:val="20"/>
          <w:szCs w:val="20"/>
          <w:lang w:val="sv-SE"/>
        </w:rPr>
        <w:t>Ambien Kabupaten Pati Tahun 2020</w:t>
      </w:r>
    </w:p>
    <w:p w:rsidR="002A64F4" w:rsidRPr="000F1735" w:rsidRDefault="002A64F4" w:rsidP="002A64F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280" w:type="dxa"/>
        <w:jc w:val="center"/>
        <w:tblInd w:w="421" w:type="dxa"/>
        <w:tblLook w:val="04A0" w:firstRow="1" w:lastRow="0" w:firstColumn="1" w:lastColumn="0" w:noHBand="0" w:noVBand="1"/>
      </w:tblPr>
      <w:tblGrid>
        <w:gridCol w:w="538"/>
        <w:gridCol w:w="2467"/>
        <w:gridCol w:w="861"/>
        <w:gridCol w:w="840"/>
        <w:gridCol w:w="908"/>
        <w:gridCol w:w="666"/>
      </w:tblGrid>
      <w:tr w:rsidR="002A64F4" w:rsidRPr="00A255E7" w:rsidTr="002A64F4">
        <w:trPr>
          <w:trHeight w:val="22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  <w:proofErr w:type="spellEnd"/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  <w:proofErr w:type="spellEnd"/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2A64F4" w:rsidRPr="00A255E7" w:rsidTr="002A64F4">
        <w:trPr>
          <w:trHeight w:val="13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NO2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SO2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NO2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SO2</w:t>
            </w:r>
          </w:p>
        </w:tc>
      </w:tr>
      <w:tr w:rsidR="002A64F4" w:rsidRPr="00A255E7" w:rsidTr="002A64F4">
        <w:trPr>
          <w:trHeight w:val="491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Transportasi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(Kantor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Setda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Kab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Pati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</w:tr>
      <w:tr w:rsidR="002A64F4" w:rsidRPr="00A255E7" w:rsidTr="002A64F4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Industri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(di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sekitar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Perusahaan Krishna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Kuningan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Kec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Juwana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Kab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Pati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</w:tr>
      <w:tr w:rsidR="002A64F4" w:rsidRPr="00A255E7" w:rsidTr="002A64F4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Permukiman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Perumahan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Griya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Kencana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Desa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Sidokerto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Kac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Pati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Kab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Pati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12,06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19,18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</w:tr>
      <w:tr w:rsidR="002A64F4" w:rsidRPr="00A255E7" w:rsidTr="002A64F4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Perkantoran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(Kantor DLH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Kab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Pati</w:t>
            </w:r>
            <w:proofErr w:type="spellEnd"/>
            <w:r w:rsidRPr="00A255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</w:tr>
      <w:tr w:rsidR="002A64F4" w:rsidRPr="00A255E7" w:rsidTr="002A64F4">
        <w:trPr>
          <w:trHeight w:val="315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55E7">
              <w:rPr>
                <w:rFonts w:ascii="Times New Roman" w:hAnsi="Times New Roman" w:cs="Times New Roman"/>
                <w:b/>
                <w:sz w:val="20"/>
                <w:szCs w:val="20"/>
              </w:rPr>
              <w:t>Rerata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F4" w:rsidRPr="00A255E7" w:rsidRDefault="002A64F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16,12</w:t>
            </w:r>
          </w:p>
        </w:tc>
      </w:tr>
    </w:tbl>
    <w:p w:rsidR="002A64F4" w:rsidRPr="00A255E7" w:rsidRDefault="002A64F4" w:rsidP="002A64F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255E7">
        <w:rPr>
          <w:rFonts w:ascii="Times New Roman" w:hAnsi="Times New Roman" w:cs="Times New Roman"/>
          <w:sz w:val="20"/>
          <w:szCs w:val="20"/>
          <w:lang w:val="id-ID"/>
        </w:rPr>
        <w:t xml:space="preserve">Sumber : </w:t>
      </w:r>
      <w:proofErr w:type="spellStart"/>
      <w:r w:rsidRPr="00A255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A255E7">
        <w:rPr>
          <w:rFonts w:ascii="Times New Roman" w:hAnsi="Times New Roman" w:cs="Times New Roman"/>
          <w:sz w:val="20"/>
          <w:szCs w:val="20"/>
        </w:rPr>
        <w:t xml:space="preserve"> Passive Sampler</w:t>
      </w:r>
      <w:r w:rsidRPr="00A255E7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A255E7">
        <w:rPr>
          <w:rFonts w:ascii="Times New Roman" w:hAnsi="Times New Roman" w:cs="Times New Roman"/>
          <w:sz w:val="20"/>
          <w:szCs w:val="20"/>
        </w:rPr>
        <w:t xml:space="preserve">IKU DLHK Prov. </w:t>
      </w:r>
      <w:proofErr w:type="spellStart"/>
      <w:r w:rsidRPr="00A255E7">
        <w:rPr>
          <w:rFonts w:ascii="Times New Roman" w:hAnsi="Times New Roman" w:cs="Times New Roman"/>
          <w:sz w:val="20"/>
          <w:szCs w:val="20"/>
        </w:rPr>
        <w:t>Jateng</w:t>
      </w:r>
      <w:proofErr w:type="spellEnd"/>
      <w:r w:rsidRPr="00A255E7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2A64F4" w:rsidRPr="00606216" w:rsidRDefault="002A64F4" w:rsidP="002A64F4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2A64F4" w:rsidRPr="00A255E7" w:rsidRDefault="002A64F4" w:rsidP="002A64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bookmarkStart w:id="0" w:name="_GoBack"/>
      <w:bookmarkEnd w:id="0"/>
      <w:r w:rsidRPr="00A255E7">
        <w:rPr>
          <w:rFonts w:ascii="Times New Roman" w:hAnsi="Times New Roman" w:cs="Times New Roman"/>
          <w:sz w:val="18"/>
          <w:szCs w:val="18"/>
          <w:lang w:val="sv-SE"/>
        </w:rPr>
        <w:t>Keterangan :</w:t>
      </w:r>
    </w:p>
    <w:p w:rsidR="002A64F4" w:rsidRDefault="002A64F4" w:rsidP="002A64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41F32">
        <w:rPr>
          <w:rFonts w:ascii="Times New Roman" w:hAnsi="Times New Roman" w:cs="Times New Roman"/>
          <w:sz w:val="20"/>
          <w:szCs w:val="20"/>
          <w:lang w:val="id-ID"/>
        </w:rPr>
        <w:t>P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erhitungan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Indeks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Udara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(IKU) </w:t>
      </w:r>
      <w:r w:rsidRPr="00941F32">
        <w:rPr>
          <w:rFonts w:ascii="Times New Roman" w:hAnsi="Times New Roman" w:cs="Times New Roman"/>
          <w:sz w:val="20"/>
          <w:szCs w:val="20"/>
          <w:lang w:val="id-ID"/>
        </w:rPr>
        <w:t xml:space="preserve">dengan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mengadopsi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EU Directives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membandingkan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rata-rata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tahunan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EU </w:t>
      </w:r>
      <w:r w:rsidRPr="00941F32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Pr="00941F32">
        <w:rPr>
          <w:rFonts w:ascii="Times New Roman" w:hAnsi="Times New Roman" w:cs="Times New Roman"/>
          <w:sz w:val="20"/>
          <w:szCs w:val="20"/>
        </w:rPr>
        <w:t xml:space="preserve"> Baku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mutu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udara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ambien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pengukuran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NO</w:t>
      </w:r>
      <w:r w:rsidRPr="00941F3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/m³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SO</w:t>
      </w:r>
      <w:r w:rsidRPr="00941F3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/m³. </w:t>
      </w:r>
    </w:p>
    <w:p w:rsidR="002A64F4" w:rsidRPr="00A255E7" w:rsidRDefault="002A64F4" w:rsidP="002A64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proofErr w:type="gramStart"/>
      <w:r w:rsidRPr="00941F32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Passive sampler yang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dilaksanakan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DLHK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Jawa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Tengah m</w:t>
      </w:r>
      <w:r w:rsidRPr="00941F32">
        <w:rPr>
          <w:rFonts w:ascii="Times New Roman" w:hAnsi="Times New Roman" w:cs="Times New Roman"/>
          <w:sz w:val="20"/>
          <w:szCs w:val="20"/>
          <w:lang w:val="id-ID"/>
        </w:rPr>
        <w:t xml:space="preserve">aka diperoleh nilai perhitungan Indeks Kualitas Udara (IKU)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r w:rsidRPr="00941F32">
        <w:rPr>
          <w:rFonts w:ascii="Times New Roman" w:hAnsi="Times New Roman" w:cs="Times New Roman"/>
          <w:b/>
          <w:sz w:val="20"/>
          <w:szCs w:val="20"/>
        </w:rPr>
        <w:t>76, 33</w:t>
      </w:r>
      <w:r w:rsidRPr="00941F3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F32">
        <w:rPr>
          <w:rFonts w:ascii="Times New Roman" w:hAnsi="Times New Roman" w:cs="Times New Roman"/>
          <w:sz w:val="20"/>
          <w:szCs w:val="20"/>
        </w:rPr>
        <w:t>Parameter SO</w:t>
      </w:r>
      <w:r w:rsidRPr="00941F3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didominasi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berasal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wilayah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terkena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dampak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r w:rsidRPr="00941F32">
        <w:rPr>
          <w:rFonts w:ascii="Times New Roman" w:hAnsi="Times New Roman" w:cs="Times New Roman"/>
          <w:sz w:val="20"/>
          <w:szCs w:val="20"/>
          <w:lang w:val="id-ID"/>
        </w:rPr>
        <w:t>permukiman</w:t>
      </w:r>
      <w:r w:rsidRPr="00941F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parameter NO</w:t>
      </w:r>
      <w:r w:rsidRPr="00941F3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didominasi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wilayah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padat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kendaraan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F32">
        <w:rPr>
          <w:rFonts w:ascii="Times New Roman" w:hAnsi="Times New Roman" w:cs="Times New Roman"/>
          <w:sz w:val="20"/>
          <w:szCs w:val="20"/>
        </w:rPr>
        <w:t>bermotor</w:t>
      </w:r>
      <w:proofErr w:type="spellEnd"/>
      <w:r w:rsidRPr="00941F3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A64F4" w:rsidRDefault="002A64F4" w:rsidP="002A64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C2A3E" w:rsidRDefault="002A64F4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F4"/>
    <w:rsid w:val="002A64F4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64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64F4"/>
  </w:style>
  <w:style w:type="paragraph" w:customStyle="1" w:styleId="Default">
    <w:name w:val="Default"/>
    <w:rsid w:val="002A64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64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64F4"/>
  </w:style>
  <w:style w:type="paragraph" w:customStyle="1" w:styleId="Default">
    <w:name w:val="Default"/>
    <w:rsid w:val="002A64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2021-07-30T01:08:00Z</dcterms:created>
  <dcterms:modified xsi:type="dcterms:W3CDTF">2021-07-30T01:08:00Z</dcterms:modified>
</cp:coreProperties>
</file>