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B" w:rsidRDefault="00F6304B" w:rsidP="00F630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F5721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Penerbitan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Mengemudi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(SIM)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5F5721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 w:rsidRPr="005F5721">
        <w:rPr>
          <w:rFonts w:ascii="Times New Roman" w:hAnsi="Times New Roman" w:cs="Times New Roman"/>
          <w:sz w:val="20"/>
          <w:szCs w:val="20"/>
        </w:rPr>
        <w:t>enis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SIM di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F6304B" w:rsidRPr="005F5721" w:rsidRDefault="00F6304B" w:rsidP="00F630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64" w:type="dxa"/>
        <w:tblInd w:w="421" w:type="dxa"/>
        <w:tblLook w:val="04A0" w:firstRow="1" w:lastRow="0" w:firstColumn="1" w:lastColumn="0" w:noHBand="0" w:noVBand="1"/>
      </w:tblPr>
      <w:tblGrid>
        <w:gridCol w:w="425"/>
        <w:gridCol w:w="1401"/>
        <w:gridCol w:w="1011"/>
        <w:gridCol w:w="993"/>
        <w:gridCol w:w="1026"/>
        <w:gridCol w:w="1208"/>
      </w:tblGrid>
      <w:tr w:rsidR="00F6304B" w:rsidRPr="007A5890" w:rsidTr="005747E0">
        <w:tc>
          <w:tcPr>
            <w:tcW w:w="425" w:type="dxa"/>
            <w:vMerge w:val="restart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01" w:type="dxa"/>
            <w:vMerge w:val="restart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238" w:type="dxa"/>
            <w:gridSpan w:val="4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SIM/ </w:t>
            </w:r>
            <w:r w:rsidRPr="007A5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Driving License Kind</w:t>
            </w:r>
          </w:p>
        </w:tc>
      </w:tr>
      <w:tr w:rsidR="00F6304B" w:rsidRPr="007A5890" w:rsidTr="005747E0">
        <w:tc>
          <w:tcPr>
            <w:tcW w:w="425" w:type="dxa"/>
            <w:vMerge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026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BI</w:t>
            </w:r>
          </w:p>
        </w:tc>
        <w:tc>
          <w:tcPr>
            <w:tcW w:w="1208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BIU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848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129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128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991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132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109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1.134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154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132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949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121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113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1.004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96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77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1.492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174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132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1.500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162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113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1.429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135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90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1.380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176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96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1.275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158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69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1.223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98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80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401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1.280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135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134</w:t>
            </w:r>
          </w:p>
        </w:tc>
      </w:tr>
      <w:tr w:rsidR="00F6304B" w:rsidRPr="007A5890" w:rsidTr="005747E0">
        <w:tc>
          <w:tcPr>
            <w:tcW w:w="1826" w:type="dxa"/>
            <w:gridSpan w:val="2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11" w:type="dxa"/>
          </w:tcPr>
          <w:p w:rsidR="00F6304B" w:rsidRPr="001A07AB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7AB">
              <w:rPr>
                <w:b/>
                <w:bCs/>
                <w:color w:val="000000"/>
                <w:sz w:val="20"/>
                <w:szCs w:val="20"/>
              </w:rPr>
              <w:t>14.505</w:t>
            </w:r>
          </w:p>
        </w:tc>
        <w:tc>
          <w:tcPr>
            <w:tcW w:w="993" w:type="dxa"/>
          </w:tcPr>
          <w:p w:rsidR="00F6304B" w:rsidRPr="001A07AB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7A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</w:tcPr>
          <w:p w:rsidR="00F6304B" w:rsidRPr="001A07AB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7AB">
              <w:rPr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1208" w:type="dxa"/>
          </w:tcPr>
          <w:p w:rsidR="00F6304B" w:rsidRPr="001A07AB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07AB">
              <w:rPr>
                <w:b/>
                <w:bCs/>
                <w:color w:val="000000"/>
                <w:sz w:val="20"/>
                <w:szCs w:val="20"/>
              </w:rPr>
              <w:t>1.273</w:t>
            </w:r>
          </w:p>
        </w:tc>
      </w:tr>
      <w:tr w:rsidR="00F6304B" w:rsidRPr="007A5890" w:rsidTr="005747E0">
        <w:tc>
          <w:tcPr>
            <w:tcW w:w="1826" w:type="dxa"/>
            <w:gridSpan w:val="2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11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19.357</w:t>
            </w:r>
          </w:p>
        </w:tc>
        <w:tc>
          <w:tcPr>
            <w:tcW w:w="993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6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1208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1.154</w:t>
            </w:r>
          </w:p>
        </w:tc>
      </w:tr>
      <w:tr w:rsidR="00F6304B" w:rsidRPr="007A5890" w:rsidTr="005747E0">
        <w:tc>
          <w:tcPr>
            <w:tcW w:w="1826" w:type="dxa"/>
            <w:gridSpan w:val="2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011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18.093</w:t>
            </w:r>
          </w:p>
        </w:tc>
        <w:tc>
          <w:tcPr>
            <w:tcW w:w="993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6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1208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1.136</w:t>
            </w:r>
          </w:p>
        </w:tc>
      </w:tr>
    </w:tbl>
    <w:p w:rsidR="00F6304B" w:rsidRDefault="00F6304B" w:rsidP="00F630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Kepolisian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F6304B" w:rsidRDefault="00F6304B" w:rsidP="00F630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F6304B" w:rsidRPr="005F5721" w:rsidRDefault="00F6304B" w:rsidP="00F630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Style w:val="TableGrid"/>
        <w:tblW w:w="58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50"/>
        <w:gridCol w:w="1049"/>
        <w:gridCol w:w="936"/>
        <w:gridCol w:w="992"/>
      </w:tblGrid>
      <w:tr w:rsidR="00F6304B" w:rsidRPr="007A5890" w:rsidTr="005747E0">
        <w:tc>
          <w:tcPr>
            <w:tcW w:w="425" w:type="dxa"/>
            <w:vMerge w:val="restart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vMerge w:val="restart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127" w:type="dxa"/>
            <w:gridSpan w:val="4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SIM/ </w:t>
            </w:r>
            <w:r w:rsidRPr="007A58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Driving License Kind</w:t>
            </w:r>
          </w:p>
        </w:tc>
      </w:tr>
      <w:tr w:rsidR="00F6304B" w:rsidRPr="007A5890" w:rsidTr="005747E0">
        <w:tc>
          <w:tcPr>
            <w:tcW w:w="425" w:type="dxa"/>
            <w:vMerge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BII</w:t>
            </w:r>
          </w:p>
        </w:tc>
        <w:tc>
          <w:tcPr>
            <w:tcW w:w="1049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BIIU</w:t>
            </w:r>
          </w:p>
        </w:tc>
        <w:tc>
          <w:tcPr>
            <w:tcW w:w="936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2.961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2.827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3.424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2.988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2.858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5.056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4.371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4.044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3.689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3.419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3.188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5F5721" w:rsidTr="005747E0">
        <w:tc>
          <w:tcPr>
            <w:tcW w:w="425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276" w:type="dxa"/>
          </w:tcPr>
          <w:p w:rsidR="00F6304B" w:rsidRPr="005F5721" w:rsidRDefault="00F6304B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50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36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3.532</w:t>
            </w:r>
          </w:p>
        </w:tc>
        <w:tc>
          <w:tcPr>
            <w:tcW w:w="992" w:type="dxa"/>
          </w:tcPr>
          <w:p w:rsidR="00F6304B" w:rsidRPr="005F5721" w:rsidRDefault="00F6304B" w:rsidP="005747E0">
            <w:pPr>
              <w:jc w:val="center"/>
              <w:rPr>
                <w:sz w:val="20"/>
                <w:szCs w:val="20"/>
              </w:rPr>
            </w:pPr>
          </w:p>
        </w:tc>
      </w:tr>
      <w:tr w:rsidR="00F6304B" w:rsidRPr="007A5890" w:rsidTr="005747E0">
        <w:tc>
          <w:tcPr>
            <w:tcW w:w="1701" w:type="dxa"/>
            <w:gridSpan w:val="2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50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9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36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42.357</w:t>
            </w:r>
          </w:p>
        </w:tc>
        <w:tc>
          <w:tcPr>
            <w:tcW w:w="992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6304B" w:rsidRPr="007A5890" w:rsidTr="005747E0">
        <w:tc>
          <w:tcPr>
            <w:tcW w:w="1701" w:type="dxa"/>
            <w:gridSpan w:val="2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50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49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36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A5890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2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6304B" w:rsidRPr="007A5890" w:rsidTr="005747E0">
        <w:tc>
          <w:tcPr>
            <w:tcW w:w="1701" w:type="dxa"/>
            <w:gridSpan w:val="2"/>
          </w:tcPr>
          <w:p w:rsidR="00F6304B" w:rsidRPr="007A5890" w:rsidRDefault="00F6304B" w:rsidP="005747E0">
            <w:pPr>
              <w:pStyle w:val="ListParagraph"/>
              <w:spacing w:after="0" w:line="240" w:lineRule="auto"/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A5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150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9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36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</w:t>
            </w:r>
            <w:r w:rsidRPr="007A5890">
              <w:rPr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2" w:type="dxa"/>
          </w:tcPr>
          <w:p w:rsidR="00F6304B" w:rsidRPr="007A5890" w:rsidRDefault="00F6304B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89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F6304B" w:rsidRDefault="00F6304B" w:rsidP="00F6304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Kepolisian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B"/>
    <w:rsid w:val="00340247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6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6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6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6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2021-06-28T06:30:00Z</dcterms:created>
  <dcterms:modified xsi:type="dcterms:W3CDTF">2021-06-28T06:30:00Z</dcterms:modified>
</cp:coreProperties>
</file>