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75" w:rsidRDefault="00631975" w:rsidP="00631975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proofErr w:type="spellStart"/>
      <w:r w:rsidRPr="00041FC4">
        <w:rPr>
          <w:rFonts w:ascii="Times New Roman" w:eastAsia="Times New Roman" w:hAnsi="Times New Roman" w:cs="Times New Roman"/>
          <w:sz w:val="20"/>
          <w:szCs w:val="20"/>
        </w:rPr>
        <w:t>Banyaknya</w:t>
      </w:r>
      <w:proofErr w:type="spell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1FC4">
        <w:rPr>
          <w:rFonts w:ascii="Times New Roman" w:eastAsia="Times New Roman" w:hAnsi="Times New Roman" w:cs="Times New Roman"/>
          <w:sz w:val="20"/>
          <w:szCs w:val="20"/>
        </w:rPr>
        <w:t>Aplikasi</w:t>
      </w:r>
      <w:proofErr w:type="spell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1FC4">
        <w:rPr>
          <w:rFonts w:ascii="Times New Roman" w:eastAsia="Times New Roman" w:hAnsi="Times New Roman" w:cs="Times New Roman"/>
          <w:sz w:val="20"/>
          <w:szCs w:val="20"/>
        </w:rPr>
        <w:t>Menurut</w:t>
      </w:r>
      <w:proofErr w:type="spell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1FC4">
        <w:rPr>
          <w:rFonts w:ascii="Times New Roman" w:eastAsia="Times New Roman" w:hAnsi="Times New Roman" w:cs="Times New Roman"/>
          <w:sz w:val="20"/>
          <w:szCs w:val="20"/>
        </w:rPr>
        <w:t>Perangkat</w:t>
      </w:r>
      <w:proofErr w:type="spell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Daerah (PD) di </w:t>
      </w:r>
      <w:proofErr w:type="spellStart"/>
      <w:r w:rsidRPr="00041FC4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1FC4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1FC4">
        <w:rPr>
          <w:rFonts w:ascii="Times New Roman" w:eastAsia="Times New Roman" w:hAnsi="Times New Roman" w:cs="Times New Roman"/>
          <w:sz w:val="20"/>
          <w:szCs w:val="20"/>
        </w:rPr>
        <w:t>Tahun</w:t>
      </w:r>
      <w:proofErr w:type="spell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</w:p>
    <w:bookmarkEnd w:id="0"/>
    <w:p w:rsidR="00631975" w:rsidRPr="00041FC4" w:rsidRDefault="00631975" w:rsidP="00631975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6278" w:type="dxa"/>
        <w:jc w:val="center"/>
        <w:tblInd w:w="416" w:type="dxa"/>
        <w:tblLook w:val="04A0" w:firstRow="1" w:lastRow="0" w:firstColumn="1" w:lastColumn="0" w:noHBand="0" w:noVBand="1"/>
      </w:tblPr>
      <w:tblGrid>
        <w:gridCol w:w="461"/>
        <w:gridCol w:w="2805"/>
        <w:gridCol w:w="773"/>
        <w:gridCol w:w="739"/>
        <w:gridCol w:w="761"/>
        <w:gridCol w:w="739"/>
      </w:tblGrid>
      <w:tr w:rsidR="00631975" w:rsidRPr="00041FC4" w:rsidTr="00631975">
        <w:trPr>
          <w:trHeight w:val="300"/>
          <w:jc w:val="center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Instansi</w:t>
            </w:r>
            <w:proofErr w:type="spellEnd"/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offline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online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offline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online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Kepegawaian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Pelatihan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31975" w:rsidRPr="00041FC4" w:rsidTr="00631975">
        <w:trPr>
          <w:trHeight w:val="189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Ketahanan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Komunikasi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Informatika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Koperasi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UMKM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Lingkungan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Hidup</w:t>
            </w:r>
            <w:proofErr w:type="spellEnd"/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Pekerjaan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Umum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Penataan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Ruang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Pemberdayaan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Masyarakat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Desa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Penanaman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Modal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Pelayanan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Terpadu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Pintu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631975" w:rsidRPr="00041FC4" w:rsidRDefault="00631975" w:rsidP="00D3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Pendidikan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Kebudayaan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31975" w:rsidRPr="00041FC4" w:rsidTr="00631975">
        <w:trPr>
          <w:trHeight w:val="24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Perdagangan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Perindustrian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Perhubungan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Penanggulangan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Bencana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Pertanian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Perumahan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Kawasan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Permukiman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Sosial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Tenaga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Kerja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Inspektorat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Kantor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Kesatuan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Bangsa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Politik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Pengelolaan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Keuangan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Aset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Perencanaan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Pembangunan Daerah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Kecamatan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Kalidoro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Parenggan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Kidul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Kearsipan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Perpustakaan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Lor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Kelurahan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Wetan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RSUD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RSUD RAA.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Soewondo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Satuan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Polisi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Pamong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Praja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Sekretariat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Daerah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Sekretariat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DPRD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Kelautan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Perikanan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Kepemudaan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Olahraga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Pariwisata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31975" w:rsidRPr="00041FC4" w:rsidTr="00631975">
        <w:trPr>
          <w:trHeight w:val="30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Kependudukan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Pencatatan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Sipil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31975" w:rsidRPr="00041FC4" w:rsidTr="00631975">
        <w:trPr>
          <w:trHeight w:val="7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Dinas</w:t>
            </w:r>
            <w:proofErr w:type="spellEnd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Kesehatan</w:t>
            </w:r>
            <w:proofErr w:type="spell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975" w:rsidRPr="00041FC4" w:rsidRDefault="00631975" w:rsidP="00D303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1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31975" w:rsidRDefault="00631975" w:rsidP="00631975">
      <w:pPr>
        <w:pStyle w:val="ListParagraph"/>
        <w:spacing w:after="0" w:line="240" w:lineRule="auto"/>
        <w:ind w:left="1418" w:hanging="99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31975" w:rsidRPr="00041FC4" w:rsidRDefault="00631975" w:rsidP="00631975">
      <w:pPr>
        <w:pStyle w:val="ListParagraph"/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041FC4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  <w:proofErr w:type="gram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1FC4">
        <w:rPr>
          <w:rFonts w:ascii="Times New Roman" w:eastAsia="Times New Roman" w:hAnsi="Times New Roman" w:cs="Times New Roman"/>
          <w:sz w:val="20"/>
          <w:szCs w:val="20"/>
        </w:rPr>
        <w:t>Dinas</w:t>
      </w:r>
      <w:proofErr w:type="spell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1FC4">
        <w:rPr>
          <w:rFonts w:ascii="Times New Roman" w:eastAsia="Times New Roman" w:hAnsi="Times New Roman" w:cs="Times New Roman"/>
          <w:sz w:val="20"/>
          <w:szCs w:val="20"/>
        </w:rPr>
        <w:t>Komunikasi</w:t>
      </w:r>
      <w:proofErr w:type="spell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1FC4">
        <w:rPr>
          <w:rFonts w:ascii="Times New Roman" w:eastAsia="Times New Roman" w:hAnsi="Times New Roman" w:cs="Times New Roman"/>
          <w:sz w:val="20"/>
          <w:szCs w:val="20"/>
        </w:rPr>
        <w:t>dan</w:t>
      </w:r>
      <w:proofErr w:type="spell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1FC4">
        <w:rPr>
          <w:rFonts w:ascii="Times New Roman" w:eastAsia="Times New Roman" w:hAnsi="Times New Roman" w:cs="Times New Roman"/>
          <w:sz w:val="20"/>
          <w:szCs w:val="20"/>
        </w:rPr>
        <w:t>Informatika</w:t>
      </w:r>
      <w:proofErr w:type="spell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1FC4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041F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41FC4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7C2A3E" w:rsidRDefault="00500F96"/>
    <w:sectPr w:rsidR="007C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75"/>
    <w:rsid w:val="00500F96"/>
    <w:rsid w:val="0059774A"/>
    <w:rsid w:val="00631975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197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3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97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197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3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2021-07-30T03:50:00Z</dcterms:created>
  <dcterms:modified xsi:type="dcterms:W3CDTF">2021-07-30T04:03:00Z</dcterms:modified>
</cp:coreProperties>
</file>