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17" w:rsidRDefault="00664B17" w:rsidP="00664B17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proofErr w:type="spellStart"/>
      <w:r w:rsidRPr="00044583">
        <w:rPr>
          <w:sz w:val="20"/>
          <w:szCs w:val="20"/>
        </w:rPr>
        <w:t>Angka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Kematian</w:t>
      </w:r>
      <w:proofErr w:type="spellEnd"/>
      <w:r w:rsidRPr="00044583">
        <w:rPr>
          <w:sz w:val="20"/>
          <w:szCs w:val="20"/>
        </w:rPr>
        <w:t xml:space="preserve"> Neonatal, </w:t>
      </w:r>
      <w:proofErr w:type="spellStart"/>
      <w:r w:rsidRPr="00044583">
        <w:rPr>
          <w:sz w:val="20"/>
          <w:szCs w:val="20"/>
        </w:rPr>
        <w:t>Bayi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dan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Balita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Menurut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Puskesmas</w:t>
      </w:r>
      <w:proofErr w:type="spellEnd"/>
      <w:r w:rsidRPr="00044583">
        <w:rPr>
          <w:sz w:val="20"/>
          <w:szCs w:val="20"/>
        </w:rPr>
        <w:t xml:space="preserve"> di </w:t>
      </w:r>
      <w:proofErr w:type="spellStart"/>
      <w:r w:rsidRPr="00044583">
        <w:rPr>
          <w:sz w:val="20"/>
          <w:szCs w:val="20"/>
        </w:rPr>
        <w:t>Kabupaten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Pati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Tahun</w:t>
      </w:r>
      <w:proofErr w:type="spellEnd"/>
      <w:r w:rsidRPr="00044583">
        <w:rPr>
          <w:sz w:val="20"/>
          <w:szCs w:val="20"/>
        </w:rPr>
        <w:t xml:space="preserve"> 2020</w:t>
      </w:r>
    </w:p>
    <w:p w:rsidR="00664B17" w:rsidRPr="00044583" w:rsidRDefault="00664B17" w:rsidP="00664B17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5892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640"/>
        <w:gridCol w:w="1276"/>
        <w:gridCol w:w="1276"/>
        <w:gridCol w:w="1275"/>
      </w:tblGrid>
      <w:tr w:rsidR="00664B17" w:rsidRPr="00044583" w:rsidTr="00664B17">
        <w:trPr>
          <w:trHeight w:val="482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Angka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4583">
              <w:rPr>
                <w:b/>
                <w:sz w:val="20"/>
                <w:szCs w:val="20"/>
              </w:rPr>
              <w:t>Kematian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per 1.000 </w:t>
            </w:r>
            <w:proofErr w:type="spellStart"/>
            <w:r w:rsidRPr="00044583">
              <w:rPr>
                <w:b/>
                <w:sz w:val="20"/>
                <w:szCs w:val="20"/>
              </w:rPr>
              <w:t>Kelahiran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</w:t>
            </w:r>
          </w:p>
          <w:p w:rsidR="00664B17" w:rsidRPr="00044583" w:rsidRDefault="00664B17" w:rsidP="00551063">
            <w:pPr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Hidup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4583">
              <w:rPr>
                <w:b/>
                <w:sz w:val="20"/>
                <w:szCs w:val="20"/>
              </w:rPr>
              <w:t>dalam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4583">
              <w:rPr>
                <w:b/>
                <w:sz w:val="20"/>
                <w:szCs w:val="20"/>
              </w:rPr>
              <w:t>Kurun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4583">
              <w:rPr>
                <w:b/>
                <w:sz w:val="20"/>
                <w:szCs w:val="20"/>
              </w:rPr>
              <w:t>Waktu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044583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664B17" w:rsidRPr="00044583" w:rsidTr="00664B17">
        <w:trPr>
          <w:trHeight w:val="168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Neonatal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Bayi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Balita</w:t>
            </w:r>
            <w:proofErr w:type="spellEnd"/>
          </w:p>
        </w:tc>
      </w:tr>
      <w:tr w:rsidR="00664B17" w:rsidRPr="00044583" w:rsidTr="00664B17">
        <w:trPr>
          <w:trHeight w:val="1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Sukolilo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1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Sukolilo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9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11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Winong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Winong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Pucakwangi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5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Pucakwangi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</w:tr>
      <w:tr w:rsidR="00664B17" w:rsidRPr="00044583" w:rsidTr="00664B17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Pati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</w:tr>
      <w:tr w:rsidR="00664B17" w:rsidRPr="00044583" w:rsidTr="00664B17">
        <w:trPr>
          <w:trHeight w:val="17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Pati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Gabus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Gabus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9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12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</w:tr>
      <w:tr w:rsidR="00664B17" w:rsidRPr="00044583" w:rsidTr="00664B17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</w:tr>
      <w:tr w:rsidR="00664B17" w:rsidRPr="00044583" w:rsidTr="00664B17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Wedarijaksa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Wedarijaksa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22.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</w:t>
            </w:r>
          </w:p>
        </w:tc>
      </w:tr>
      <w:tr w:rsidR="00664B17" w:rsidRPr="00044583" w:rsidTr="00664B17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23.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Margoyoso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</w:tr>
      <w:tr w:rsidR="00664B17" w:rsidRPr="00044583" w:rsidTr="00664B17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24.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Margoyoso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25.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26.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Cluwak</w:t>
            </w:r>
            <w:proofErr w:type="spellEnd"/>
            <w:r w:rsidRPr="00044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27.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Tayu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</w:p>
        </w:tc>
      </w:tr>
      <w:tr w:rsidR="00664B17" w:rsidRPr="00044583" w:rsidTr="00664B17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28.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Tayu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</w:tr>
      <w:tr w:rsidR="00664B17" w:rsidRPr="00044583" w:rsidTr="00664B17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29.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8</w:t>
            </w:r>
          </w:p>
        </w:tc>
      </w:tr>
      <w:tr w:rsidR="00664B17" w:rsidRPr="00044583" w:rsidTr="00664B17">
        <w:trPr>
          <w:trHeight w:val="53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Jumlah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16</w:t>
            </w:r>
          </w:p>
        </w:tc>
      </w:tr>
      <w:tr w:rsidR="00664B17" w:rsidRPr="00044583" w:rsidTr="00664B17">
        <w:trPr>
          <w:trHeight w:val="53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17" w:rsidRPr="00044583" w:rsidRDefault="00664B17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Jumlah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17" w:rsidRPr="00044583" w:rsidRDefault="00664B17" w:rsidP="00551063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16</w:t>
            </w:r>
          </w:p>
        </w:tc>
      </w:tr>
    </w:tbl>
    <w:p w:rsidR="00664B17" w:rsidRDefault="00664B17" w:rsidP="00664B17">
      <w:pPr>
        <w:tabs>
          <w:tab w:val="left" w:pos="1701"/>
        </w:tabs>
        <w:ind w:left="425"/>
        <w:jc w:val="both"/>
        <w:rPr>
          <w:sz w:val="20"/>
          <w:szCs w:val="20"/>
        </w:rPr>
      </w:pPr>
    </w:p>
    <w:p w:rsidR="00664B17" w:rsidRPr="00044583" w:rsidRDefault="00664B17" w:rsidP="00664B17">
      <w:pPr>
        <w:tabs>
          <w:tab w:val="left" w:pos="1701"/>
        </w:tabs>
        <w:ind w:left="425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044583">
        <w:rPr>
          <w:sz w:val="20"/>
          <w:szCs w:val="20"/>
        </w:rPr>
        <w:t>Sumber</w:t>
      </w:r>
      <w:proofErr w:type="spellEnd"/>
      <w:r w:rsidRPr="00044583">
        <w:rPr>
          <w:sz w:val="20"/>
          <w:szCs w:val="20"/>
        </w:rPr>
        <w:t xml:space="preserve"> : </w:t>
      </w:r>
      <w:proofErr w:type="spellStart"/>
      <w:r w:rsidRPr="00044583">
        <w:rPr>
          <w:sz w:val="20"/>
          <w:szCs w:val="20"/>
        </w:rPr>
        <w:t>Dinas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Kesehatan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Kabupaten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17"/>
    <w:rsid w:val="005858C1"/>
    <w:rsid w:val="0066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2021-06-25T01:34:00Z</dcterms:created>
  <dcterms:modified xsi:type="dcterms:W3CDTF">2021-06-25T01:34:00Z</dcterms:modified>
</cp:coreProperties>
</file>