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C4" w:rsidRDefault="00D63CC4" w:rsidP="00D63CC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Jumlah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Mahasiswa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Penerima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Beasiswa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sz w:val="20"/>
          <w:szCs w:val="20"/>
        </w:rPr>
        <w:t>Institut</w:t>
      </w:r>
      <w:proofErr w:type="spellEnd"/>
      <w:r w:rsidRPr="00D63C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sz w:val="20"/>
          <w:szCs w:val="20"/>
        </w:rPr>
        <w:t>Pesantren</w:t>
      </w:r>
      <w:proofErr w:type="spellEnd"/>
      <w:r w:rsidRPr="00D63C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sz w:val="20"/>
          <w:szCs w:val="20"/>
        </w:rPr>
        <w:t>Mathaliul</w:t>
      </w:r>
      <w:proofErr w:type="spellEnd"/>
      <w:r w:rsidRPr="00D63C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sz w:val="20"/>
          <w:szCs w:val="20"/>
        </w:rPr>
        <w:t>Falah</w:t>
      </w:r>
      <w:proofErr w:type="spellEnd"/>
      <w:r w:rsidRPr="00D63CC4">
        <w:rPr>
          <w:rFonts w:ascii="Times New Roman" w:hAnsi="Times New Roman" w:cs="Times New Roman"/>
          <w:b/>
          <w:sz w:val="20"/>
          <w:szCs w:val="20"/>
        </w:rPr>
        <w:t xml:space="preserve"> (IPMAFA) </w:t>
      </w:r>
      <w:proofErr w:type="spellStart"/>
      <w:r w:rsidRPr="00D63CC4">
        <w:rPr>
          <w:rFonts w:ascii="Times New Roman" w:hAnsi="Times New Roman" w:cs="Times New Roman"/>
          <w:b/>
          <w:sz w:val="20"/>
          <w:szCs w:val="20"/>
        </w:rPr>
        <w:t>Pati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Menurut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 </w:t>
      </w:r>
      <w:proofErr w:type="spellStart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Studi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Tahun</w:t>
      </w:r>
      <w:proofErr w:type="spellEnd"/>
      <w:r w:rsidRPr="00D63C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2021</w:t>
      </w:r>
    </w:p>
    <w:p w:rsidR="00D63CC4" w:rsidRPr="00D63CC4" w:rsidRDefault="00D63CC4" w:rsidP="00D63CC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8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2694"/>
        <w:gridCol w:w="1871"/>
        <w:gridCol w:w="1162"/>
        <w:gridCol w:w="709"/>
        <w:gridCol w:w="784"/>
        <w:gridCol w:w="567"/>
      </w:tblGrid>
      <w:tr w:rsidR="00D63CC4" w:rsidRPr="00FB1401" w:rsidTr="00CD1535">
        <w:tc>
          <w:tcPr>
            <w:tcW w:w="397" w:type="dxa"/>
            <w:vMerge w:val="restart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CC4" w:rsidRPr="00FB1401" w:rsidRDefault="00D63CC4" w:rsidP="009E43D4">
            <w:pPr>
              <w:ind w:right="-108"/>
              <w:rPr>
                <w:b/>
                <w:sz w:val="12"/>
                <w:szCs w:val="20"/>
              </w:rPr>
            </w:pPr>
          </w:p>
          <w:p w:rsidR="00D63CC4" w:rsidRPr="00FB1401" w:rsidRDefault="00D63CC4" w:rsidP="009E43D4">
            <w:pPr>
              <w:ind w:left="-57" w:right="-108"/>
              <w:rPr>
                <w:b/>
                <w:sz w:val="20"/>
                <w:szCs w:val="20"/>
              </w:rPr>
            </w:pPr>
            <w:r w:rsidRPr="00FB140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94" w:type="dxa"/>
            <w:vMerge w:val="restart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4526" w:type="dxa"/>
            <w:gridSpan w:val="4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Beasiswa</w:t>
            </w:r>
            <w:proofErr w:type="spellEnd"/>
          </w:p>
        </w:tc>
        <w:tc>
          <w:tcPr>
            <w:tcW w:w="567" w:type="dxa"/>
            <w:vMerge w:val="restart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CC4" w:rsidRPr="00FB1401" w:rsidRDefault="00D63CC4" w:rsidP="009E43D4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D63CC4" w:rsidRPr="00FB1401" w:rsidRDefault="00D63CC4" w:rsidP="009E43D4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D63CC4" w:rsidRPr="00FB1401" w:rsidTr="00CD1535">
        <w:tc>
          <w:tcPr>
            <w:tcW w:w="397" w:type="dxa"/>
            <w:vMerge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proofErr w:type="spellEnd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(PPA)</w:t>
            </w:r>
          </w:p>
        </w:tc>
        <w:tc>
          <w:tcPr>
            <w:tcW w:w="1162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Bidik-misi</w:t>
            </w:r>
            <w:proofErr w:type="spellEnd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/ KIP</w:t>
            </w:r>
          </w:p>
        </w:tc>
        <w:tc>
          <w:tcPr>
            <w:tcW w:w="709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Tahfidz</w:t>
            </w:r>
            <w:proofErr w:type="spellEnd"/>
          </w:p>
        </w:tc>
        <w:tc>
          <w:tcPr>
            <w:tcW w:w="784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  <w:r w:rsidRPr="00FB1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Internal</w:t>
            </w:r>
          </w:p>
        </w:tc>
        <w:tc>
          <w:tcPr>
            <w:tcW w:w="567" w:type="dxa"/>
            <w:vMerge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D63CC4" w:rsidRPr="00FA4072" w:rsidRDefault="00D63CC4" w:rsidP="009E43D4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Tarbiyah</w:t>
            </w:r>
            <w:proofErr w:type="spellEnd"/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11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9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36</w:t>
            </w: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CC4" w:rsidRPr="00FA4072" w:rsidRDefault="00D63CC4" w:rsidP="00D63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right="-108" w:hanging="14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Pendidikan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bahasa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Arab (PBA)</w:t>
            </w:r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4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11</w:t>
            </w:r>
          </w:p>
        </w:tc>
        <w:bookmarkStart w:id="0" w:name="_GoBack"/>
        <w:bookmarkEnd w:id="0"/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CC4" w:rsidRPr="00FA4072" w:rsidRDefault="00D63CC4" w:rsidP="00D63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Pendidikan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Islam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Anak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Usia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Dini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(PIAUD)</w:t>
            </w:r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4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11</w:t>
            </w: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CC4" w:rsidRPr="00FA4072" w:rsidRDefault="00D63CC4" w:rsidP="00D63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Pendidikan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Guru Madrasah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Ibdtidaiyah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(PGMI)</w:t>
            </w:r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3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18</w:t>
            </w: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D63CC4" w:rsidRPr="00FA4072" w:rsidRDefault="00D63CC4" w:rsidP="009E43D4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Ekonomi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Islam</w:t>
            </w:r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2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12</w:t>
            </w: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CC4" w:rsidRPr="00FA4072" w:rsidRDefault="00D63CC4" w:rsidP="00D63C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0" w:right="-108" w:hanging="18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Perbankan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Syariah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(PS)</w:t>
            </w:r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9</w:t>
            </w: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CC4" w:rsidRPr="00FA4072" w:rsidRDefault="00D63CC4" w:rsidP="00D63C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" w:right="-108" w:hanging="196"/>
              <w:rPr>
                <w:rFonts w:ascii="Times New Roman" w:hAnsi="Times New Roman" w:cs="Times New Roman"/>
                <w:sz w:val="19"/>
                <w:szCs w:val="19"/>
              </w:rPr>
            </w:pPr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Zakat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dan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Wakaf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(ZAWA)</w:t>
            </w:r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3</w:t>
            </w:r>
          </w:p>
        </w:tc>
      </w:tr>
      <w:tr w:rsidR="00D63CC4" w:rsidRPr="00A128AD" w:rsidTr="00CD1535">
        <w:tc>
          <w:tcPr>
            <w:tcW w:w="397" w:type="dxa"/>
          </w:tcPr>
          <w:p w:rsidR="00D63CC4" w:rsidRPr="00A128AD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D63CC4" w:rsidRPr="00FA4072" w:rsidRDefault="00D63CC4" w:rsidP="009E43D4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Dakwah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dan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Pengembangan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Masyarakat</w:t>
            </w:r>
            <w:proofErr w:type="spellEnd"/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bCs/>
                <w:sz w:val="19"/>
                <w:szCs w:val="19"/>
              </w:rPr>
            </w:pPr>
            <w:r w:rsidRPr="00FA4072">
              <w:rPr>
                <w:bCs/>
                <w:sz w:val="19"/>
                <w:szCs w:val="19"/>
              </w:rPr>
              <w:t>5</w:t>
            </w: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CC4" w:rsidRPr="00FA4072" w:rsidRDefault="00D63CC4" w:rsidP="00D63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6" w:right="-108" w:hanging="22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Pengembangan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Masyarakat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Islam (PMI)</w:t>
            </w:r>
          </w:p>
        </w:tc>
        <w:tc>
          <w:tcPr>
            <w:tcW w:w="1871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784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</w:t>
            </w:r>
          </w:p>
        </w:tc>
      </w:tr>
      <w:tr w:rsidR="00D63CC4" w:rsidRPr="00FB1401" w:rsidTr="00CD1535">
        <w:tc>
          <w:tcPr>
            <w:tcW w:w="397" w:type="dxa"/>
          </w:tcPr>
          <w:p w:rsidR="00D63CC4" w:rsidRPr="00FB1401" w:rsidRDefault="00D63CC4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3CC4" w:rsidRPr="00FA4072" w:rsidRDefault="00D63CC4" w:rsidP="00D63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" w:right="-108" w:hanging="196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Komisi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>Penyiaran</w:t>
            </w:r>
            <w:proofErr w:type="spellEnd"/>
            <w:r w:rsidRPr="00FA4072">
              <w:rPr>
                <w:rFonts w:ascii="Times New Roman" w:hAnsi="Times New Roman" w:cs="Times New Roman"/>
                <w:sz w:val="19"/>
                <w:szCs w:val="19"/>
              </w:rPr>
              <w:t xml:space="preserve"> Islam (KPI)</w:t>
            </w:r>
          </w:p>
        </w:tc>
        <w:tc>
          <w:tcPr>
            <w:tcW w:w="1871" w:type="dxa"/>
            <w:vAlign w:val="bottom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1162" w:type="dxa"/>
            <w:vAlign w:val="bottom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bottom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0</w:t>
            </w:r>
          </w:p>
        </w:tc>
        <w:tc>
          <w:tcPr>
            <w:tcW w:w="784" w:type="dxa"/>
            <w:vAlign w:val="bottom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bottom"/>
          </w:tcPr>
          <w:p w:rsidR="00D63CC4" w:rsidRPr="00FA4072" w:rsidRDefault="00D63CC4" w:rsidP="009E43D4">
            <w:pPr>
              <w:jc w:val="center"/>
              <w:rPr>
                <w:sz w:val="19"/>
                <w:szCs w:val="19"/>
              </w:rPr>
            </w:pPr>
            <w:r w:rsidRPr="00FA4072">
              <w:rPr>
                <w:sz w:val="19"/>
                <w:szCs w:val="19"/>
              </w:rPr>
              <w:t>4</w:t>
            </w:r>
          </w:p>
        </w:tc>
      </w:tr>
      <w:tr w:rsidR="00D63CC4" w:rsidRPr="00FB1401" w:rsidTr="00CD1535">
        <w:tc>
          <w:tcPr>
            <w:tcW w:w="3091" w:type="dxa"/>
            <w:gridSpan w:val="2"/>
          </w:tcPr>
          <w:p w:rsidR="00D63CC4" w:rsidRPr="00770ECC" w:rsidRDefault="00D63CC4" w:rsidP="009E43D4">
            <w:pPr>
              <w:pStyle w:val="ListParagraph"/>
              <w:spacing w:after="0" w:line="240" w:lineRule="auto"/>
              <w:ind w:left="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871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D63CC4" w:rsidRPr="00FB1401" w:rsidTr="00CD1535">
        <w:tc>
          <w:tcPr>
            <w:tcW w:w="3091" w:type="dxa"/>
            <w:gridSpan w:val="2"/>
          </w:tcPr>
          <w:p w:rsidR="00D63CC4" w:rsidRPr="00770ECC" w:rsidRDefault="00D63CC4" w:rsidP="009E43D4">
            <w:pPr>
              <w:pStyle w:val="ListParagraph"/>
              <w:spacing w:after="0" w:line="240" w:lineRule="auto"/>
              <w:ind w:left="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871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D63CC4" w:rsidRPr="00770ECC" w:rsidRDefault="00D63CC4" w:rsidP="009E4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</w:tbl>
    <w:p w:rsidR="00D63CC4" w:rsidRPr="00FB1401" w:rsidRDefault="00D63CC4" w:rsidP="00D63CC4">
      <w:pPr>
        <w:pStyle w:val="ListParagraph"/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1401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B140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B140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B1401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FB1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FB1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 w:rsidRPr="00FB14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sz w:val="20"/>
          <w:szCs w:val="20"/>
        </w:rPr>
        <w:t>Falah</w:t>
      </w:r>
      <w:proofErr w:type="spellEnd"/>
      <w:r w:rsidRPr="00FB1401">
        <w:rPr>
          <w:rFonts w:ascii="Times New Roman" w:hAnsi="Times New Roman" w:cs="Times New Roman"/>
          <w:sz w:val="20"/>
          <w:szCs w:val="20"/>
        </w:rPr>
        <w:t xml:space="preserve"> (IPMAFA) </w:t>
      </w:r>
      <w:proofErr w:type="spellStart"/>
      <w:r w:rsidRPr="00FB1401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210EC" w:rsidRDefault="00CD1535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2E0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38AA01C6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478F0E09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4"/>
    <w:rsid w:val="007877E1"/>
    <w:rsid w:val="00CB29F4"/>
    <w:rsid w:val="00CD1535"/>
    <w:rsid w:val="00D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3C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6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3C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6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2022-06-03T02:58:00Z</dcterms:created>
  <dcterms:modified xsi:type="dcterms:W3CDTF">2022-06-03T02:59:00Z</dcterms:modified>
</cp:coreProperties>
</file>