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Default="00A63000" w:rsidP="001F6C6E">
      <w:pPr>
        <w:pStyle w:val="ListParagraph"/>
        <w:tabs>
          <w:tab w:val="left" w:pos="1560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Pelanggaran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menurut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Tindakan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Pati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1F6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2018-2021</w:t>
      </w:r>
    </w:p>
    <w:p w:rsidR="001F6C6E" w:rsidRPr="001F6C6E" w:rsidRDefault="001F6C6E" w:rsidP="001F6C6E">
      <w:pPr>
        <w:pStyle w:val="ListParagraph"/>
        <w:tabs>
          <w:tab w:val="left" w:pos="1560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16"/>
        <w:gridCol w:w="2560"/>
        <w:gridCol w:w="850"/>
        <w:gridCol w:w="709"/>
        <w:gridCol w:w="720"/>
        <w:gridCol w:w="698"/>
      </w:tblGrid>
      <w:tr w:rsidR="00A63000" w:rsidRPr="001F6C6E" w:rsidTr="00D12712">
        <w:trPr>
          <w:trHeight w:val="23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153" w:right="-108"/>
              <w:jc w:val="center"/>
              <w:rPr>
                <w:b/>
                <w:bCs/>
              </w:rPr>
            </w:pPr>
            <w:r w:rsidRPr="001F6C6E">
              <w:rPr>
                <w:b/>
                <w:bCs/>
              </w:rPr>
              <w:t>No.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proofErr w:type="spellStart"/>
            <w:r w:rsidRPr="001F6C6E">
              <w:rPr>
                <w:b/>
                <w:bCs/>
              </w:rPr>
              <w:t>Jenis</w:t>
            </w:r>
            <w:proofErr w:type="spellEnd"/>
            <w:r w:rsidRPr="001F6C6E">
              <w:rPr>
                <w:b/>
                <w:bCs/>
              </w:rPr>
              <w:t xml:space="preserve"> </w:t>
            </w:r>
            <w:proofErr w:type="spellStart"/>
            <w:r w:rsidRPr="001F6C6E">
              <w:rPr>
                <w:b/>
                <w:bCs/>
              </w:rPr>
              <w:t>Pelanggaran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proofErr w:type="spellStart"/>
            <w:r w:rsidRPr="001F6C6E">
              <w:rPr>
                <w:b/>
                <w:bCs/>
              </w:rPr>
              <w:t>Tahun</w:t>
            </w:r>
            <w:proofErr w:type="spellEnd"/>
          </w:p>
        </w:tc>
      </w:tr>
      <w:tr w:rsidR="00A63000" w:rsidRPr="001F6C6E" w:rsidTr="00D12712">
        <w:trPr>
          <w:trHeight w:val="125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ind w:left="-153" w:right="-108"/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r w:rsidRPr="001F6C6E">
              <w:rPr>
                <w:b/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r w:rsidRPr="001F6C6E">
              <w:rPr>
                <w:b/>
                <w:bCs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r w:rsidRPr="001F6C6E">
              <w:rPr>
                <w:b/>
                <w:bCs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r w:rsidRPr="001F6C6E">
              <w:rPr>
                <w:b/>
                <w:bCs/>
              </w:rPr>
              <w:t>2021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proofErr w:type="spellStart"/>
            <w:r w:rsidRPr="001F6C6E">
              <w:t>Prostitusi</w:t>
            </w:r>
            <w:proofErr w:type="spellEnd"/>
            <w:r w:rsidRPr="001F6C6E">
              <w:t xml:space="preserve"> liar/WTS/Karaoke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32</w:t>
            </w:r>
          </w:p>
        </w:tc>
      </w:tr>
      <w:tr w:rsidR="00A63000" w:rsidRPr="001F6C6E" w:rsidTr="00D12712">
        <w:trPr>
          <w:trHeight w:val="18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proofErr w:type="spellStart"/>
            <w:r w:rsidRPr="001F6C6E">
              <w:t>Makanan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dan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Minuman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Kadaluwarsa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proofErr w:type="spellStart"/>
            <w:r w:rsidRPr="001F6C6E">
              <w:t>Penambangan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pasir</w:t>
            </w:r>
            <w:proofErr w:type="spellEnd"/>
            <w:r w:rsidRPr="001F6C6E">
              <w:t>/</w:t>
            </w:r>
            <w:proofErr w:type="spellStart"/>
            <w:r w:rsidRPr="001F6C6E">
              <w:t>galian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gol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5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r w:rsidRPr="001F6C6E">
              <w:t>PKL/</w:t>
            </w:r>
            <w:proofErr w:type="spellStart"/>
            <w:r w:rsidRPr="001F6C6E">
              <w:t>Warung</w:t>
            </w:r>
            <w:proofErr w:type="spellEnd"/>
            <w:r w:rsidRPr="001F6C6E">
              <w:t xml:space="preserve"> Liar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44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45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proofErr w:type="spellStart"/>
            <w:r w:rsidRPr="001F6C6E">
              <w:t>Gepeng</w:t>
            </w:r>
            <w:proofErr w:type="spellEnd"/>
            <w:r w:rsidRPr="001F6C6E">
              <w:t xml:space="preserve"> </w:t>
            </w:r>
            <w:proofErr w:type="spellStart"/>
            <w:r w:rsidRPr="001F6C6E">
              <w:t>dan</w:t>
            </w:r>
            <w:proofErr w:type="spellEnd"/>
            <w:r w:rsidRPr="001F6C6E">
              <w:t xml:space="preserve"> orang </w:t>
            </w:r>
            <w:proofErr w:type="spellStart"/>
            <w:r w:rsidRPr="001F6C6E">
              <w:t>gila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6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proofErr w:type="spellStart"/>
            <w:r w:rsidRPr="001F6C6E">
              <w:t>Reklame</w:t>
            </w:r>
            <w:proofErr w:type="spellEnd"/>
            <w:r w:rsidRPr="001F6C6E">
              <w:t>/</w:t>
            </w:r>
            <w:proofErr w:type="spellStart"/>
            <w:r w:rsidRPr="001F6C6E">
              <w:t>spanduk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24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r w:rsidRPr="001F6C6E">
              <w:t>PNS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left="-80"/>
              <w:jc w:val="center"/>
            </w:pPr>
            <w:r w:rsidRPr="001F6C6E"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ind w:right="-108"/>
            </w:pPr>
            <w:r w:rsidRPr="001F6C6E">
              <w:t>IMB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</w:pPr>
            <w:r w:rsidRPr="001F6C6E">
              <w:t xml:space="preserve">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</w:pPr>
            <w:r w:rsidRPr="001F6C6E">
              <w:t>-</w:t>
            </w:r>
          </w:p>
        </w:tc>
      </w:tr>
      <w:tr w:rsidR="00A63000" w:rsidRPr="001F6C6E" w:rsidTr="00D12712">
        <w:trPr>
          <w:trHeight w:val="76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00" w:rsidRPr="001F6C6E" w:rsidRDefault="00A63000" w:rsidP="002A6ECD">
            <w:pPr>
              <w:jc w:val="center"/>
              <w:rPr>
                <w:b/>
                <w:bCs/>
              </w:rPr>
            </w:pPr>
            <w:proofErr w:type="spellStart"/>
            <w:r w:rsidRPr="001F6C6E">
              <w:rPr>
                <w:b/>
                <w:bCs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</w:rPr>
            </w:pPr>
            <w:r w:rsidRPr="001F6C6E">
              <w:rPr>
                <w:b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00" w:rsidRPr="001F6C6E" w:rsidRDefault="00A63000" w:rsidP="002A6ECD">
            <w:pPr>
              <w:jc w:val="center"/>
              <w:rPr>
                <w:b/>
              </w:rPr>
            </w:pPr>
            <w:r w:rsidRPr="001F6C6E">
              <w:rPr>
                <w:b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  <w:rPr>
                <w:b/>
              </w:rPr>
            </w:pPr>
            <w:r w:rsidRPr="001F6C6E">
              <w:rPr>
                <w:b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0" w:rsidRPr="001F6C6E" w:rsidRDefault="00A63000" w:rsidP="002A6ECD">
            <w:pPr>
              <w:jc w:val="center"/>
              <w:rPr>
                <w:b/>
              </w:rPr>
            </w:pPr>
            <w:r w:rsidRPr="001F6C6E">
              <w:rPr>
                <w:b/>
              </w:rPr>
              <w:t>112</w:t>
            </w:r>
          </w:p>
        </w:tc>
      </w:tr>
    </w:tbl>
    <w:p w:rsidR="00D12712" w:rsidRDefault="00D12712" w:rsidP="00A6300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000" w:rsidRPr="001F6C6E" w:rsidRDefault="00A63000" w:rsidP="00B57C1E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1F6C6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Praja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1F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6E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B210EC" w:rsidRPr="001F6C6E" w:rsidRDefault="00B57C1E"/>
    <w:sectPr w:rsidR="00B210EC" w:rsidRPr="001F6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00"/>
    <w:rsid w:val="001F6C6E"/>
    <w:rsid w:val="007877E1"/>
    <w:rsid w:val="00A63000"/>
    <w:rsid w:val="00B57C1E"/>
    <w:rsid w:val="00CB29F4"/>
    <w:rsid w:val="00D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3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6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3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6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2022-06-13T07:15:00Z</dcterms:created>
  <dcterms:modified xsi:type="dcterms:W3CDTF">2022-08-04T03:02:00Z</dcterms:modified>
</cp:coreProperties>
</file>