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88" w:rsidRDefault="002E4688" w:rsidP="002E468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Perkembangan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Panjang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Jalan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Kewenangan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 – 2020</w:t>
      </w:r>
    </w:p>
    <w:bookmarkEnd w:id="0"/>
    <w:p w:rsidR="002E4688" w:rsidRPr="00793977" w:rsidRDefault="002E4688" w:rsidP="002E468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608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328"/>
        <w:gridCol w:w="866"/>
        <w:gridCol w:w="866"/>
        <w:gridCol w:w="866"/>
        <w:gridCol w:w="866"/>
        <w:gridCol w:w="866"/>
      </w:tblGrid>
      <w:tr w:rsidR="002E4688" w:rsidRPr="00793977" w:rsidTr="002E4688">
        <w:trPr>
          <w:trHeight w:val="6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93977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b/>
                <w:color w:val="000000"/>
                <w:sz w:val="20"/>
                <w:szCs w:val="20"/>
              </w:rPr>
              <w:t>Kewenangan</w:t>
            </w:r>
            <w:proofErr w:type="spellEnd"/>
            <w:r w:rsidRPr="007939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977">
              <w:rPr>
                <w:b/>
                <w:color w:val="000000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b/>
                <w:color w:val="000000"/>
                <w:sz w:val="20"/>
                <w:szCs w:val="20"/>
              </w:rPr>
              <w:t>Panjang</w:t>
            </w:r>
            <w:proofErr w:type="spellEnd"/>
            <w:r w:rsidRPr="007939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977">
              <w:rPr>
                <w:b/>
                <w:color w:val="000000"/>
                <w:sz w:val="20"/>
                <w:szCs w:val="20"/>
              </w:rPr>
              <w:t>Jalan</w:t>
            </w:r>
            <w:proofErr w:type="spellEnd"/>
          </w:p>
        </w:tc>
      </w:tr>
      <w:tr w:rsidR="002E4688" w:rsidRPr="00793977" w:rsidTr="002E4688">
        <w:trPr>
          <w:trHeight w:val="6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9397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9397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93977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93977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793977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2E4688" w:rsidRPr="00793977" w:rsidTr="002E4688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4688" w:rsidRPr="00793977" w:rsidTr="002E4688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4688" w:rsidRPr="00793977" w:rsidTr="002E4688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793977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Kabupaten</w:t>
            </w:r>
            <w:proofErr w:type="spellEnd"/>
            <w:r w:rsidRPr="00793977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3977">
              <w:rPr>
                <w:color w:val="000000"/>
                <w:sz w:val="20"/>
                <w:szCs w:val="20"/>
              </w:rPr>
              <w:t xml:space="preserve">Kota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5B7260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7260">
              <w:rPr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5B7260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7260">
              <w:rPr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5B7260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7260">
              <w:rPr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5B7260" w:rsidRDefault="002E4688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7260">
              <w:rPr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8" w:rsidRPr="005B7260" w:rsidRDefault="002E4688" w:rsidP="005747E0">
            <w:pPr>
              <w:spacing w:before="40" w:after="40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837.377</w:t>
            </w:r>
          </w:p>
        </w:tc>
      </w:tr>
      <w:tr w:rsidR="002E4688" w:rsidRPr="00C0323C" w:rsidTr="002E4688">
        <w:trPr>
          <w:trHeight w:val="65"/>
          <w:jc w:val="center"/>
        </w:trPr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323C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C0323C">
              <w:rPr>
                <w:b/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C0323C">
              <w:rPr>
                <w:b/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C0323C">
              <w:rPr>
                <w:b/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C0323C">
              <w:rPr>
                <w:b/>
                <w:color w:val="000000"/>
                <w:sz w:val="20"/>
                <w:szCs w:val="20"/>
              </w:rPr>
              <w:t>825.377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88" w:rsidRPr="00C0323C" w:rsidRDefault="002E4688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0323C">
              <w:rPr>
                <w:b/>
                <w:sz w:val="20"/>
                <w:szCs w:val="20"/>
              </w:rPr>
              <w:t>837.377</w:t>
            </w:r>
          </w:p>
        </w:tc>
      </w:tr>
    </w:tbl>
    <w:p w:rsidR="002E4688" w:rsidRDefault="002E4688" w:rsidP="002E4688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</w:p>
    <w:p w:rsidR="002E4688" w:rsidRDefault="002E4688" w:rsidP="002E4688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9397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88"/>
    <w:rsid w:val="002E4688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E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E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2021-06-28T05:18:00Z</dcterms:created>
  <dcterms:modified xsi:type="dcterms:W3CDTF">2021-06-28T05:21:00Z</dcterms:modified>
</cp:coreProperties>
</file>