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84" w:rsidRDefault="000F4F84" w:rsidP="000F4F8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B733E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Laut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2018-2021</w:t>
      </w:r>
      <w:bookmarkEnd w:id="0"/>
    </w:p>
    <w:p w:rsidR="000F4F84" w:rsidRPr="00FB733E" w:rsidRDefault="000F4F84" w:rsidP="000F4F8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183" w:type="dxa"/>
        <w:jc w:val="center"/>
        <w:tblInd w:w="-459" w:type="dxa"/>
        <w:tblLook w:val="04A0" w:firstRow="1" w:lastRow="0" w:firstColumn="1" w:lastColumn="0" w:noHBand="0" w:noVBand="1"/>
      </w:tblPr>
      <w:tblGrid>
        <w:gridCol w:w="291"/>
        <w:gridCol w:w="1204"/>
        <w:gridCol w:w="1432"/>
        <w:gridCol w:w="1476"/>
        <w:gridCol w:w="1476"/>
        <w:gridCol w:w="1385"/>
      </w:tblGrid>
      <w:tr w:rsidR="000F4F84" w:rsidRPr="00FB733E" w:rsidTr="000F4F84">
        <w:trPr>
          <w:trHeight w:val="62"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Tempat</w:t>
            </w:r>
            <w:proofErr w:type="spellEnd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Pelelangan</w:t>
            </w:r>
            <w:proofErr w:type="spellEnd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Ikan</w:t>
            </w:r>
            <w:proofErr w:type="spellEnd"/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Rp</w:t>
            </w:r>
            <w:proofErr w:type="spellEnd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Bajomulyo</w:t>
            </w:r>
            <w:proofErr w:type="spellEnd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36.249.000.000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77.356.000.000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71.820.060.000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89.832.126.000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Bajomulyo</w:t>
            </w:r>
            <w:proofErr w:type="spellEnd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208.974.840.000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446.741.304.000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475.738.110.000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796.889.121.500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Pecangaan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357.894.100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635.449.600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609.137.000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634.400.576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Margomulyo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296.789.400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453.232.200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384.314.000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483.560.154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Sambiroto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218.368.000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418.244.600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421.821.400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498.611.482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Alasdowo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258.228.000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451.692.000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338.480.000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309.608.000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Banyutowo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2.582.335.000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4.110.936.000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5.344.767.400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5.776.600.000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sz w:val="20"/>
                <w:szCs w:val="20"/>
              </w:rPr>
              <w:t>Puncel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2.464.307.000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9D31C4">
              <w:rPr>
                <w:rFonts w:ascii="Times New Roman" w:hAnsi="Times New Roman" w:cs="Times New Roman"/>
                <w:sz w:val="19"/>
                <w:szCs w:val="19"/>
              </w:rPr>
              <w:t>5.249.238.000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5.280.210.000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sz w:val="19"/>
                <w:szCs w:val="19"/>
              </w:rPr>
              <w:t>5.555.330.000</w:t>
            </w:r>
          </w:p>
        </w:tc>
      </w:tr>
      <w:tr w:rsidR="000F4F84" w:rsidRPr="00FB733E" w:rsidTr="000F4F84">
        <w:trPr>
          <w:trHeight w:val="70"/>
          <w:jc w:val="center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1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D31C4">
              <w:rPr>
                <w:rFonts w:ascii="Times New Roman" w:hAnsi="Times New Roman" w:cs="Times New Roman"/>
                <w:b/>
                <w:sz w:val="19"/>
                <w:szCs w:val="19"/>
              </w:rPr>
              <w:t>251.401.761.500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535.416.096.400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559.936.899.800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4" w:rsidRPr="009D31C4" w:rsidRDefault="000F4F84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D31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899.979.357.712</w:t>
            </w:r>
          </w:p>
        </w:tc>
      </w:tr>
    </w:tbl>
    <w:p w:rsidR="000F4F84" w:rsidRDefault="000F4F84" w:rsidP="000F4F84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733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Pr="000F4F84" w:rsidRDefault="000F4F84" w:rsidP="000F4F84"/>
    <w:sectPr w:rsidR="004838ED" w:rsidRPr="000F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84"/>
    <w:rsid w:val="000F4F84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F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F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F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2022-06-13T04:06:00Z</dcterms:created>
  <dcterms:modified xsi:type="dcterms:W3CDTF">2022-06-13T04:06:00Z</dcterms:modified>
</cp:coreProperties>
</file>