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C" w:rsidRDefault="008B063C" w:rsidP="008B06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B66BD5">
        <w:rPr>
          <w:rFonts w:ascii="Times New Roman" w:hAnsi="Times New Roman" w:cs="Times New Roman"/>
        </w:rPr>
        <w:t>Jumlah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Penyakit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Menular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Rawat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Inap</w:t>
      </w:r>
      <w:proofErr w:type="spellEnd"/>
      <w:r w:rsidRPr="00B66BD5">
        <w:rPr>
          <w:rFonts w:ascii="Times New Roman" w:hAnsi="Times New Roman" w:cs="Times New Roman"/>
        </w:rPr>
        <w:t xml:space="preserve"> di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2019 – 2023</w:t>
      </w:r>
    </w:p>
    <w:bookmarkEnd w:id="0"/>
    <w:p w:rsidR="008B063C" w:rsidRPr="00B66BD5" w:rsidRDefault="008B063C" w:rsidP="008B06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8767" w:type="dxa"/>
        <w:tblInd w:w="250" w:type="dxa"/>
        <w:tblLook w:val="04A0" w:firstRow="1" w:lastRow="0" w:firstColumn="1" w:lastColumn="0" w:noHBand="0" w:noVBand="1"/>
      </w:tblPr>
      <w:tblGrid>
        <w:gridCol w:w="485"/>
        <w:gridCol w:w="4618"/>
        <w:gridCol w:w="709"/>
        <w:gridCol w:w="709"/>
        <w:gridCol w:w="708"/>
        <w:gridCol w:w="760"/>
        <w:gridCol w:w="778"/>
      </w:tblGrid>
      <w:tr w:rsidR="008B063C" w:rsidRPr="00B66BD5" w:rsidTr="00092DF4">
        <w:trPr>
          <w:trHeight w:val="16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3C" w:rsidRPr="00B66BD5" w:rsidRDefault="008B063C" w:rsidP="00092D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Penyakit</w:t>
            </w:r>
            <w:proofErr w:type="spellEnd"/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3C" w:rsidRPr="00B66BD5" w:rsidRDefault="008B063C" w:rsidP="00092DF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</w:tr>
      <w:tr w:rsidR="008B063C" w:rsidRPr="00B66BD5" w:rsidTr="00092DF4">
        <w:trPr>
          <w:trHeight w:val="14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63C" w:rsidRPr="00B66BD5" w:rsidRDefault="008B063C" w:rsidP="00092DF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3C" w:rsidRPr="00B66BD5" w:rsidRDefault="008B063C" w:rsidP="00092DF4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63C" w:rsidRPr="00B66BD5" w:rsidRDefault="008B063C" w:rsidP="00092DF4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3C" w:rsidRPr="00B66BD5" w:rsidRDefault="008B063C" w:rsidP="00092DF4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3C" w:rsidRPr="00B66BD5" w:rsidRDefault="008B063C" w:rsidP="00092DF4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63C" w:rsidRPr="00B66BD5" w:rsidRDefault="008B063C" w:rsidP="00092DF4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8B063C" w:rsidRPr="00B66BD5" w:rsidTr="00092DF4">
        <w:trPr>
          <w:trHeight w:val="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  <w:p w:rsidR="008B063C" w:rsidRPr="00B66BD5" w:rsidRDefault="008B063C" w:rsidP="00092DF4">
            <w:pPr>
              <w:ind w:right="-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6BD5">
              <w:rPr>
                <w:rFonts w:ascii="Times New Roman" w:hAnsi="Times New Roman" w:cs="Times New Roman"/>
              </w:rPr>
              <w:t>Diarrhoea</w:t>
            </w:r>
            <w:proofErr w:type="spellEnd"/>
            <w:r w:rsidRPr="00B66BD5">
              <w:rPr>
                <w:rFonts w:ascii="Times New Roman" w:hAnsi="Times New Roman" w:cs="Times New Roman"/>
              </w:rPr>
              <w:t xml:space="preserve"> and gastroenteritis of presumed infectious origin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212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526</w:t>
            </w:r>
          </w:p>
        </w:tc>
      </w:tr>
      <w:tr w:rsidR="008B063C" w:rsidRPr="00B66BD5" w:rsidTr="00092DF4">
        <w:trPr>
          <w:trHeight w:val="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 xml:space="preserve">Dengue </w:t>
            </w:r>
            <w:proofErr w:type="spellStart"/>
            <w:r w:rsidRPr="00B66BD5">
              <w:rPr>
                <w:rFonts w:ascii="Times New Roman" w:hAnsi="Times New Roman" w:cs="Times New Roman"/>
              </w:rPr>
              <w:t>haemorrhagic</w:t>
            </w:r>
            <w:proofErr w:type="spellEnd"/>
            <w:r w:rsidRPr="00B66BD5">
              <w:rPr>
                <w:rFonts w:ascii="Times New Roman" w:hAnsi="Times New Roman" w:cs="Times New Roman"/>
              </w:rPr>
              <w:t xml:space="preserve"> 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315</w:t>
            </w:r>
          </w:p>
        </w:tc>
      </w:tr>
      <w:tr w:rsidR="008B063C" w:rsidRPr="00B66BD5" w:rsidTr="00092DF4">
        <w:trPr>
          <w:trHeight w:val="1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Typhoid fever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131</w:t>
            </w:r>
          </w:p>
        </w:tc>
      </w:tr>
      <w:tr w:rsidR="008B063C" w:rsidRPr="00B66BD5" w:rsidTr="00092DF4">
        <w:trPr>
          <w:trHeight w:val="23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4.</w:t>
            </w:r>
          </w:p>
          <w:p w:rsidR="008B063C" w:rsidRPr="00B66BD5" w:rsidRDefault="008B063C" w:rsidP="00092DF4">
            <w:pPr>
              <w:ind w:right="-9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 xml:space="preserve">Tuberculosis of lung, without mention of </w:t>
            </w:r>
            <w:proofErr w:type="spellStart"/>
            <w:r w:rsidRPr="00B66BD5">
              <w:rPr>
                <w:rFonts w:ascii="Times New Roman" w:hAnsi="Times New Roman" w:cs="Times New Roman"/>
              </w:rPr>
              <w:t>bacteriologicalor</w:t>
            </w:r>
            <w:proofErr w:type="spellEnd"/>
            <w:r w:rsidRPr="00B66BD5">
              <w:rPr>
                <w:rFonts w:ascii="Times New Roman" w:hAnsi="Times New Roman" w:cs="Times New Roman"/>
              </w:rPr>
              <w:t xml:space="preserve"> histological confirmation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173</w:t>
            </w:r>
          </w:p>
        </w:tc>
      </w:tr>
      <w:tr w:rsidR="008B063C" w:rsidRPr="00B66BD5" w:rsidTr="00092DF4">
        <w:trPr>
          <w:trHeight w:val="1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Unspecified malaria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</w:t>
            </w:r>
          </w:p>
        </w:tc>
      </w:tr>
      <w:tr w:rsidR="008B063C" w:rsidRPr="00B66BD5" w:rsidTr="00092DF4">
        <w:trPr>
          <w:trHeight w:val="1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8" w:right="-92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C" w:rsidRPr="00B66BD5" w:rsidRDefault="008B063C" w:rsidP="00092DF4">
            <w:pPr>
              <w:ind w:left="-102" w:right="-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6BD5">
              <w:rPr>
                <w:rFonts w:ascii="Times New Roman" w:hAnsi="Times New Roman" w:cs="Times New Roman"/>
              </w:rPr>
              <w:t>Covid</w:t>
            </w:r>
            <w:proofErr w:type="spellEnd"/>
            <w:r w:rsidRPr="00B66B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66BD5">
              <w:rPr>
                <w:rFonts w:ascii="Times New Roman" w:hAnsi="Times New Roman" w:cs="Times New Roman"/>
                <w:lang w:val="id-ID"/>
              </w:rPr>
              <w:t>354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3C" w:rsidRPr="00B66BD5" w:rsidRDefault="008B063C" w:rsidP="00092DF4">
            <w:pPr>
              <w:ind w:left="-116" w:right="-16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0</w:t>
            </w:r>
          </w:p>
        </w:tc>
      </w:tr>
    </w:tbl>
    <w:p w:rsidR="008B063C" w:rsidRPr="00B66BD5" w:rsidRDefault="008B063C" w:rsidP="008B063C">
      <w:pPr>
        <w:tabs>
          <w:tab w:val="left" w:pos="1701"/>
        </w:tabs>
        <w:spacing w:after="0"/>
        <w:ind w:left="42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B35DF7" w:rsidRDefault="00B35DF7"/>
    <w:sectPr w:rsidR="00B35DF7" w:rsidSect="008B06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C"/>
    <w:rsid w:val="000C4086"/>
    <w:rsid w:val="002262B0"/>
    <w:rsid w:val="004C7D5C"/>
    <w:rsid w:val="0057062A"/>
    <w:rsid w:val="00592E7F"/>
    <w:rsid w:val="008B063C"/>
    <w:rsid w:val="00A770DA"/>
    <w:rsid w:val="00B35DF7"/>
    <w:rsid w:val="00B521B5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2024-03-22T06:44:00Z</dcterms:created>
  <dcterms:modified xsi:type="dcterms:W3CDTF">2024-03-22T06:44:00Z</dcterms:modified>
</cp:coreProperties>
</file>