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0A" w:rsidRDefault="003F270A" w:rsidP="003F270A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120B2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</w:t>
      </w:r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Lembaga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Pemasyarakatan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IIB,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3F270A" w:rsidRDefault="003F270A" w:rsidP="003F270A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09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1"/>
        <w:gridCol w:w="1072"/>
        <w:gridCol w:w="629"/>
        <w:gridCol w:w="538"/>
        <w:gridCol w:w="588"/>
        <w:gridCol w:w="618"/>
        <w:gridCol w:w="619"/>
        <w:gridCol w:w="606"/>
        <w:gridCol w:w="1004"/>
      </w:tblGrid>
      <w:tr w:rsidR="003F270A" w:rsidRPr="00BE04DF" w:rsidTr="005747E0">
        <w:tc>
          <w:tcPr>
            <w:tcW w:w="421" w:type="dxa"/>
            <w:vMerge w:val="restart"/>
          </w:tcPr>
          <w:p w:rsidR="003F270A" w:rsidRPr="00BE04DF" w:rsidRDefault="003F270A" w:rsidP="005747E0">
            <w:pPr>
              <w:ind w:left="-113" w:right="-137"/>
              <w:jc w:val="center"/>
              <w:rPr>
                <w:b/>
                <w:sz w:val="20"/>
                <w:szCs w:val="20"/>
              </w:rPr>
            </w:pPr>
            <w:r w:rsidRPr="00BE04DF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72" w:type="dxa"/>
            <w:vMerge w:val="restart"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4DF">
              <w:rPr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3598" w:type="dxa"/>
            <w:gridSpan w:val="6"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4DF">
              <w:rPr>
                <w:b/>
                <w:sz w:val="20"/>
                <w:szCs w:val="20"/>
              </w:rPr>
              <w:t>Tahanan</w:t>
            </w:r>
            <w:proofErr w:type="spellEnd"/>
          </w:p>
        </w:tc>
        <w:tc>
          <w:tcPr>
            <w:tcW w:w="1004" w:type="dxa"/>
            <w:vMerge w:val="restart"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3F270A" w:rsidRPr="00BE04DF" w:rsidTr="005747E0">
        <w:tc>
          <w:tcPr>
            <w:tcW w:w="421" w:type="dxa"/>
            <w:vMerge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3"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4DF">
              <w:rPr>
                <w:b/>
                <w:sz w:val="20"/>
                <w:szCs w:val="20"/>
              </w:rPr>
              <w:t>Dewasa</w:t>
            </w:r>
            <w:proofErr w:type="spellEnd"/>
          </w:p>
        </w:tc>
        <w:tc>
          <w:tcPr>
            <w:tcW w:w="1843" w:type="dxa"/>
            <w:gridSpan w:val="3"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4DF">
              <w:rPr>
                <w:b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004" w:type="dxa"/>
            <w:vMerge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70A" w:rsidRPr="00BE04DF" w:rsidTr="005747E0">
        <w:tc>
          <w:tcPr>
            <w:tcW w:w="421" w:type="dxa"/>
            <w:vMerge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BE04D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38" w:type="dxa"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BE04DF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88" w:type="dxa"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4DF">
              <w:rPr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618" w:type="dxa"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BE04D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619" w:type="dxa"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BE04DF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06" w:type="dxa"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4DF">
              <w:rPr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004" w:type="dxa"/>
            <w:vMerge/>
          </w:tcPr>
          <w:p w:rsidR="003F270A" w:rsidRPr="00BE04DF" w:rsidRDefault="003F270A" w:rsidP="005747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proofErr w:type="spellStart"/>
            <w:r w:rsidRPr="0061324D">
              <w:rPr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62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65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66</w:t>
            </w: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2.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proofErr w:type="spellStart"/>
            <w:r w:rsidRPr="0061324D">
              <w:rPr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58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59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60</w:t>
            </w: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3.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proofErr w:type="spellStart"/>
            <w:r w:rsidRPr="0061324D">
              <w:rPr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53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54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57</w:t>
            </w: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4.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April</w:t>
            </w:r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74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76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78</w:t>
            </w: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Mei</w:t>
            </w:r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62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64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65</w:t>
            </w: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proofErr w:type="spellStart"/>
            <w:r w:rsidRPr="0061324D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62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64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65</w:t>
            </w: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7.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proofErr w:type="spellStart"/>
            <w:r w:rsidRPr="0061324D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53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55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55</w:t>
            </w: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8.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proofErr w:type="spellStart"/>
            <w:r w:rsidRPr="0061324D">
              <w:rPr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63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66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66</w:t>
            </w: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9.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September</w:t>
            </w:r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59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61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61</w:t>
            </w: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10.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proofErr w:type="spellStart"/>
            <w:r w:rsidRPr="0061324D"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56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59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59</w:t>
            </w: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11.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proofErr w:type="spellStart"/>
            <w:r w:rsidRPr="0061324D">
              <w:rPr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42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45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45</w:t>
            </w:r>
          </w:p>
        </w:tc>
      </w:tr>
      <w:tr w:rsidR="003F270A" w:rsidRPr="0061324D" w:rsidTr="005747E0">
        <w:tc>
          <w:tcPr>
            <w:tcW w:w="421" w:type="dxa"/>
          </w:tcPr>
          <w:p w:rsidR="003F270A" w:rsidRPr="0061324D" w:rsidRDefault="003F270A" w:rsidP="005747E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12.</w:t>
            </w:r>
          </w:p>
        </w:tc>
        <w:tc>
          <w:tcPr>
            <w:tcW w:w="1072" w:type="dxa"/>
          </w:tcPr>
          <w:p w:rsidR="003F270A" w:rsidRPr="0061324D" w:rsidRDefault="003F270A" w:rsidP="005747E0">
            <w:pPr>
              <w:rPr>
                <w:sz w:val="20"/>
                <w:szCs w:val="20"/>
              </w:rPr>
            </w:pPr>
            <w:proofErr w:type="spellStart"/>
            <w:r w:rsidRPr="0061324D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62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75</w:t>
            </w:r>
          </w:p>
        </w:tc>
        <w:tc>
          <w:tcPr>
            <w:tcW w:w="53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83</w:t>
            </w:r>
          </w:p>
        </w:tc>
        <w:tc>
          <w:tcPr>
            <w:tcW w:w="618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3F270A" w:rsidRPr="0061324D" w:rsidRDefault="003F270A" w:rsidP="005747E0">
            <w:pPr>
              <w:jc w:val="center"/>
              <w:rPr>
                <w:sz w:val="20"/>
                <w:szCs w:val="20"/>
              </w:rPr>
            </w:pPr>
            <w:r w:rsidRPr="0061324D">
              <w:rPr>
                <w:sz w:val="20"/>
                <w:szCs w:val="20"/>
              </w:rPr>
              <w:t>83</w:t>
            </w:r>
          </w:p>
        </w:tc>
      </w:tr>
      <w:tr w:rsidR="003F270A" w:rsidRPr="000120B2" w:rsidTr="005747E0">
        <w:tc>
          <w:tcPr>
            <w:tcW w:w="1493" w:type="dxa"/>
            <w:gridSpan w:val="2"/>
          </w:tcPr>
          <w:p w:rsidR="003F270A" w:rsidRPr="000120B2" w:rsidRDefault="003F270A" w:rsidP="005747E0">
            <w:pPr>
              <w:rPr>
                <w:b/>
                <w:sz w:val="20"/>
                <w:szCs w:val="20"/>
              </w:rPr>
            </w:pPr>
            <w:proofErr w:type="spellStart"/>
            <w:r w:rsidRPr="000120B2">
              <w:rPr>
                <w:b/>
                <w:sz w:val="20"/>
                <w:szCs w:val="20"/>
              </w:rPr>
              <w:t>Jumlah</w:t>
            </w:r>
            <w:proofErr w:type="spellEnd"/>
            <w:r w:rsidRPr="000120B2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29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538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88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751</w:t>
            </w:r>
          </w:p>
        </w:tc>
        <w:tc>
          <w:tcPr>
            <w:tcW w:w="618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9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4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760</w:t>
            </w:r>
          </w:p>
        </w:tc>
      </w:tr>
      <w:tr w:rsidR="003F270A" w:rsidRPr="000120B2" w:rsidTr="005747E0">
        <w:tc>
          <w:tcPr>
            <w:tcW w:w="1493" w:type="dxa"/>
            <w:gridSpan w:val="2"/>
          </w:tcPr>
          <w:p w:rsidR="003F270A" w:rsidRPr="000120B2" w:rsidRDefault="003F270A" w:rsidP="005747E0">
            <w:pPr>
              <w:rPr>
                <w:b/>
                <w:sz w:val="20"/>
                <w:szCs w:val="20"/>
              </w:rPr>
            </w:pPr>
            <w:proofErr w:type="spellStart"/>
            <w:r w:rsidRPr="000120B2">
              <w:rPr>
                <w:b/>
                <w:sz w:val="20"/>
                <w:szCs w:val="20"/>
              </w:rPr>
              <w:t>Jumlah</w:t>
            </w:r>
            <w:proofErr w:type="spellEnd"/>
            <w:r w:rsidRPr="000120B2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29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538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88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751</w:t>
            </w:r>
          </w:p>
        </w:tc>
        <w:tc>
          <w:tcPr>
            <w:tcW w:w="618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9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4" w:type="dxa"/>
          </w:tcPr>
          <w:p w:rsidR="003F270A" w:rsidRPr="000120B2" w:rsidRDefault="003F270A" w:rsidP="005747E0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760</w:t>
            </w:r>
          </w:p>
        </w:tc>
      </w:tr>
    </w:tbl>
    <w:p w:rsidR="003F270A" w:rsidRDefault="003F270A" w:rsidP="003F270A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3F270A" w:rsidRPr="000120B2" w:rsidRDefault="003F270A" w:rsidP="003F270A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120B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Lembaga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Pemasyarakatan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II B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0A"/>
    <w:rsid w:val="00340247"/>
    <w:rsid w:val="003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27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F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F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27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F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F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2021-06-28T07:10:00Z</dcterms:created>
  <dcterms:modified xsi:type="dcterms:W3CDTF">2021-06-28T07:10:00Z</dcterms:modified>
</cp:coreProperties>
</file>