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380" w:rsidRDefault="00BD2380" w:rsidP="00BD2380">
      <w:pPr>
        <w:tabs>
          <w:tab w:val="left" w:pos="1418"/>
        </w:tabs>
        <w:spacing w:after="0" w:line="240" w:lineRule="auto"/>
        <w:ind w:left="1418" w:hanging="993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627F80">
        <w:rPr>
          <w:rFonts w:ascii="Times New Roman" w:hAnsi="Times New Roman" w:cs="Times New Roman"/>
          <w:sz w:val="20"/>
          <w:szCs w:val="20"/>
        </w:rPr>
        <w:t>Jumlah</w:t>
      </w:r>
      <w:proofErr w:type="spellEnd"/>
      <w:r w:rsidRPr="00627F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7F80">
        <w:rPr>
          <w:rFonts w:ascii="Times New Roman" w:hAnsi="Times New Roman" w:cs="Times New Roman"/>
          <w:sz w:val="20"/>
          <w:szCs w:val="20"/>
        </w:rPr>
        <w:t>Laporan</w:t>
      </w:r>
      <w:proofErr w:type="spellEnd"/>
      <w:r w:rsidRPr="00627F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7F80">
        <w:rPr>
          <w:rFonts w:ascii="Times New Roman" w:hAnsi="Times New Roman" w:cs="Times New Roman"/>
          <w:sz w:val="20"/>
          <w:szCs w:val="20"/>
        </w:rPr>
        <w:t>Pelanggaran</w:t>
      </w:r>
      <w:proofErr w:type="spellEnd"/>
      <w:r w:rsidRPr="00627F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7F80">
        <w:rPr>
          <w:rFonts w:ascii="Times New Roman" w:hAnsi="Times New Roman" w:cs="Times New Roman"/>
          <w:sz w:val="20"/>
          <w:szCs w:val="20"/>
        </w:rPr>
        <w:t>Pemilihan</w:t>
      </w:r>
      <w:proofErr w:type="spellEnd"/>
      <w:r w:rsidRPr="00627F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7F80">
        <w:rPr>
          <w:rFonts w:ascii="Times New Roman" w:hAnsi="Times New Roman" w:cs="Times New Roman"/>
          <w:sz w:val="20"/>
          <w:szCs w:val="20"/>
        </w:rPr>
        <w:t>Umum</w:t>
      </w:r>
      <w:proofErr w:type="spellEnd"/>
      <w:r w:rsidRPr="00627F80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627F80">
        <w:rPr>
          <w:rFonts w:ascii="Times New Roman" w:hAnsi="Times New Roman" w:cs="Times New Roman"/>
          <w:sz w:val="20"/>
          <w:szCs w:val="20"/>
        </w:rPr>
        <w:t>Kabupaten</w:t>
      </w:r>
      <w:proofErr w:type="spellEnd"/>
      <w:r w:rsidRPr="00627F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7F80">
        <w:rPr>
          <w:rFonts w:ascii="Times New Roman" w:hAnsi="Times New Roman" w:cs="Times New Roman"/>
          <w:sz w:val="20"/>
          <w:szCs w:val="20"/>
        </w:rPr>
        <w:t>Pati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Tahun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2017-2019</w:t>
      </w:r>
    </w:p>
    <w:p w:rsidR="00BD2380" w:rsidRPr="00627F80" w:rsidRDefault="00BD2380" w:rsidP="00BD2380">
      <w:pPr>
        <w:tabs>
          <w:tab w:val="left" w:pos="1418"/>
        </w:tabs>
        <w:spacing w:after="0" w:line="240" w:lineRule="auto"/>
        <w:ind w:left="1418" w:hanging="993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5953" w:type="dxa"/>
        <w:jc w:val="center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709"/>
        <w:gridCol w:w="992"/>
        <w:gridCol w:w="850"/>
        <w:gridCol w:w="993"/>
      </w:tblGrid>
      <w:tr w:rsidR="00BD2380" w:rsidRPr="00627F80" w:rsidTr="00BD2380">
        <w:trPr>
          <w:jc w:val="center"/>
        </w:trPr>
        <w:tc>
          <w:tcPr>
            <w:tcW w:w="425" w:type="dxa"/>
          </w:tcPr>
          <w:p w:rsidR="00BD2380" w:rsidRDefault="00BD2380" w:rsidP="00D60F4D">
            <w:pPr>
              <w:tabs>
                <w:tab w:val="left" w:pos="1560"/>
              </w:tabs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D2380" w:rsidRPr="00627F80" w:rsidRDefault="00BD2380" w:rsidP="00D60F4D">
            <w:pPr>
              <w:tabs>
                <w:tab w:val="left" w:pos="1560"/>
              </w:tabs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>No.</w:t>
            </w:r>
          </w:p>
        </w:tc>
        <w:tc>
          <w:tcPr>
            <w:tcW w:w="1984" w:type="dxa"/>
          </w:tcPr>
          <w:p w:rsidR="00BD2380" w:rsidRDefault="00BD2380" w:rsidP="00D60F4D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D2380" w:rsidRPr="00627F80" w:rsidRDefault="00BD2380" w:rsidP="00D60F4D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>Jenis</w:t>
            </w:r>
            <w:proofErr w:type="spellEnd"/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>Pelanggaran</w:t>
            </w:r>
            <w:proofErr w:type="spellEnd"/>
          </w:p>
        </w:tc>
        <w:tc>
          <w:tcPr>
            <w:tcW w:w="709" w:type="dxa"/>
          </w:tcPr>
          <w:p w:rsidR="00BD2380" w:rsidRPr="00627F80" w:rsidRDefault="00BD2380" w:rsidP="00D60F4D">
            <w:pPr>
              <w:tabs>
                <w:tab w:val="left" w:pos="1560"/>
              </w:tabs>
              <w:spacing w:before="40" w:after="40"/>
              <w:ind w:left="-108" w:right="-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>Pemilu</w:t>
            </w:r>
            <w:proofErr w:type="spellEnd"/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>Bupati</w:t>
            </w:r>
            <w:proofErr w:type="spellEnd"/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2017</w:t>
            </w:r>
          </w:p>
        </w:tc>
        <w:tc>
          <w:tcPr>
            <w:tcW w:w="992" w:type="dxa"/>
          </w:tcPr>
          <w:p w:rsidR="00BD2380" w:rsidRPr="00627F80" w:rsidRDefault="00BD2380" w:rsidP="00D60F4D">
            <w:pPr>
              <w:tabs>
                <w:tab w:val="left" w:pos="1560"/>
              </w:tabs>
              <w:spacing w:before="40" w:after="40"/>
              <w:ind w:left="-132" w:right="-1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>Pemilu</w:t>
            </w:r>
            <w:proofErr w:type="spellEnd"/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>Gubernur</w:t>
            </w:r>
            <w:proofErr w:type="spellEnd"/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2018</w:t>
            </w:r>
          </w:p>
        </w:tc>
        <w:tc>
          <w:tcPr>
            <w:tcW w:w="850" w:type="dxa"/>
          </w:tcPr>
          <w:p w:rsidR="00BD2380" w:rsidRPr="00627F80" w:rsidRDefault="00BD2380" w:rsidP="00D60F4D">
            <w:pPr>
              <w:tabs>
                <w:tab w:val="left" w:pos="1560"/>
              </w:tabs>
              <w:spacing w:before="40" w:after="40"/>
              <w:ind w:left="-10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>Pemilu</w:t>
            </w:r>
            <w:proofErr w:type="spellEnd"/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>Presiden</w:t>
            </w:r>
            <w:proofErr w:type="spellEnd"/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2019</w:t>
            </w:r>
          </w:p>
        </w:tc>
        <w:tc>
          <w:tcPr>
            <w:tcW w:w="993" w:type="dxa"/>
          </w:tcPr>
          <w:p w:rsidR="00BD2380" w:rsidRPr="00627F80" w:rsidRDefault="00BD2380" w:rsidP="00D60F4D">
            <w:pPr>
              <w:tabs>
                <w:tab w:val="left" w:pos="1560"/>
              </w:tabs>
              <w:spacing w:before="40" w:after="40"/>
              <w:ind w:left="-108" w:right="-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>Pemilu</w:t>
            </w:r>
            <w:proofErr w:type="spellEnd"/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>Legislatif</w:t>
            </w:r>
            <w:proofErr w:type="spellEnd"/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2019</w:t>
            </w:r>
          </w:p>
        </w:tc>
      </w:tr>
      <w:tr w:rsidR="00BD2380" w:rsidRPr="00627F80" w:rsidTr="00BD2380">
        <w:trPr>
          <w:jc w:val="center"/>
        </w:trPr>
        <w:tc>
          <w:tcPr>
            <w:tcW w:w="425" w:type="dxa"/>
          </w:tcPr>
          <w:p w:rsidR="00BD2380" w:rsidRPr="00627F80" w:rsidRDefault="00BD2380" w:rsidP="00D60F4D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4" w:type="dxa"/>
          </w:tcPr>
          <w:p w:rsidR="00BD2380" w:rsidRPr="00627F80" w:rsidRDefault="00BD2380" w:rsidP="00D60F4D">
            <w:pPr>
              <w:tabs>
                <w:tab w:val="left" w:pos="1560"/>
              </w:tabs>
              <w:spacing w:before="40" w:after="40"/>
              <w:ind w:left="-52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Pelanggaran</w:t>
            </w:r>
            <w:proofErr w:type="spellEnd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Administratif</w:t>
            </w:r>
            <w:proofErr w:type="spellEnd"/>
          </w:p>
        </w:tc>
        <w:tc>
          <w:tcPr>
            <w:tcW w:w="709" w:type="dxa"/>
          </w:tcPr>
          <w:p w:rsidR="00BD2380" w:rsidRPr="00627F80" w:rsidRDefault="00BD2380" w:rsidP="00D60F4D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</w:tcPr>
          <w:p w:rsidR="00BD2380" w:rsidRPr="00627F80" w:rsidRDefault="00BD2380" w:rsidP="00D60F4D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850" w:type="dxa"/>
          </w:tcPr>
          <w:p w:rsidR="00BD2380" w:rsidRPr="00627F80" w:rsidRDefault="00BD2380" w:rsidP="00D60F4D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BD2380" w:rsidRPr="00627F80" w:rsidRDefault="00BD2380" w:rsidP="00D60F4D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54.254</w:t>
            </w:r>
          </w:p>
        </w:tc>
      </w:tr>
      <w:tr w:rsidR="00BD2380" w:rsidRPr="00627F80" w:rsidTr="00BD2380">
        <w:trPr>
          <w:trHeight w:val="192"/>
          <w:jc w:val="center"/>
        </w:trPr>
        <w:tc>
          <w:tcPr>
            <w:tcW w:w="425" w:type="dxa"/>
          </w:tcPr>
          <w:p w:rsidR="00BD2380" w:rsidRPr="00627F80" w:rsidRDefault="00BD2380" w:rsidP="00D60F4D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84" w:type="dxa"/>
          </w:tcPr>
          <w:p w:rsidR="00BD2380" w:rsidRPr="00627F80" w:rsidRDefault="00BD2380" w:rsidP="00D60F4D">
            <w:pPr>
              <w:tabs>
                <w:tab w:val="left" w:pos="1560"/>
              </w:tabs>
              <w:spacing w:before="40" w:after="40"/>
              <w:ind w:left="-51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Pelanggaran</w:t>
            </w:r>
            <w:proofErr w:type="spellEnd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Pidana</w:t>
            </w:r>
            <w:proofErr w:type="spellEnd"/>
          </w:p>
        </w:tc>
        <w:tc>
          <w:tcPr>
            <w:tcW w:w="709" w:type="dxa"/>
          </w:tcPr>
          <w:p w:rsidR="00BD2380" w:rsidRPr="00627F80" w:rsidRDefault="00BD2380" w:rsidP="00D60F4D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:rsidR="00BD2380" w:rsidRPr="00627F80" w:rsidRDefault="00BD2380" w:rsidP="00D60F4D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D2380" w:rsidRPr="00627F80" w:rsidRDefault="00BD2380" w:rsidP="00D60F4D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D2380" w:rsidRPr="00627F80" w:rsidRDefault="00BD2380" w:rsidP="00D60F4D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D2380" w:rsidRPr="00627F80" w:rsidTr="00BD2380">
        <w:trPr>
          <w:trHeight w:val="70"/>
          <w:jc w:val="center"/>
        </w:trPr>
        <w:tc>
          <w:tcPr>
            <w:tcW w:w="425" w:type="dxa"/>
          </w:tcPr>
          <w:p w:rsidR="00BD2380" w:rsidRPr="00627F80" w:rsidRDefault="00BD2380" w:rsidP="00D60F4D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84" w:type="dxa"/>
          </w:tcPr>
          <w:p w:rsidR="00BD2380" w:rsidRPr="00627F80" w:rsidRDefault="00BD2380" w:rsidP="00D60F4D">
            <w:pPr>
              <w:tabs>
                <w:tab w:val="left" w:pos="1560"/>
              </w:tabs>
              <w:spacing w:before="40" w:after="40"/>
              <w:ind w:left="-51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Pelanggaran</w:t>
            </w:r>
            <w:proofErr w:type="spellEnd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kode</w:t>
            </w:r>
            <w:proofErr w:type="spellEnd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etik</w:t>
            </w:r>
            <w:proofErr w:type="spellEnd"/>
          </w:p>
        </w:tc>
        <w:tc>
          <w:tcPr>
            <w:tcW w:w="709" w:type="dxa"/>
          </w:tcPr>
          <w:p w:rsidR="00BD2380" w:rsidRPr="00627F80" w:rsidRDefault="00BD2380" w:rsidP="00D60F4D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D2380" w:rsidRPr="00627F80" w:rsidRDefault="00BD2380" w:rsidP="00D60F4D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D2380" w:rsidRPr="00627F80" w:rsidRDefault="00BD2380" w:rsidP="00D60F4D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D2380" w:rsidRPr="00627F80" w:rsidRDefault="00BD2380" w:rsidP="00D60F4D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D2380" w:rsidRPr="00627F80" w:rsidTr="00BD2380">
        <w:trPr>
          <w:jc w:val="center"/>
        </w:trPr>
        <w:tc>
          <w:tcPr>
            <w:tcW w:w="425" w:type="dxa"/>
          </w:tcPr>
          <w:p w:rsidR="00BD2380" w:rsidRPr="00627F80" w:rsidRDefault="00BD2380" w:rsidP="00D60F4D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84" w:type="dxa"/>
          </w:tcPr>
          <w:p w:rsidR="00BD2380" w:rsidRPr="00627F80" w:rsidRDefault="00BD2380" w:rsidP="00D60F4D">
            <w:pPr>
              <w:tabs>
                <w:tab w:val="left" w:pos="1560"/>
              </w:tabs>
              <w:spacing w:before="40" w:after="40"/>
              <w:ind w:left="-51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Kekerasan</w:t>
            </w:r>
            <w:proofErr w:type="spellEnd"/>
          </w:p>
        </w:tc>
        <w:tc>
          <w:tcPr>
            <w:tcW w:w="709" w:type="dxa"/>
          </w:tcPr>
          <w:p w:rsidR="00BD2380" w:rsidRPr="00627F80" w:rsidRDefault="00BD2380" w:rsidP="00D60F4D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D2380" w:rsidRPr="00627F80" w:rsidRDefault="00BD2380" w:rsidP="00D60F4D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D2380" w:rsidRPr="00627F80" w:rsidRDefault="00BD2380" w:rsidP="00D60F4D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D2380" w:rsidRPr="00627F80" w:rsidRDefault="00BD2380" w:rsidP="00D60F4D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2380" w:rsidRPr="00627F80" w:rsidTr="00BD2380">
        <w:trPr>
          <w:jc w:val="center"/>
        </w:trPr>
        <w:tc>
          <w:tcPr>
            <w:tcW w:w="425" w:type="dxa"/>
          </w:tcPr>
          <w:p w:rsidR="00BD2380" w:rsidRPr="00627F80" w:rsidRDefault="00BD2380" w:rsidP="00D60F4D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984" w:type="dxa"/>
          </w:tcPr>
          <w:p w:rsidR="00BD2380" w:rsidRPr="00627F80" w:rsidRDefault="00BD2380" w:rsidP="00D60F4D">
            <w:pPr>
              <w:tabs>
                <w:tab w:val="left" w:pos="1560"/>
              </w:tabs>
              <w:spacing w:before="40" w:after="40"/>
              <w:ind w:left="-51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Pelaksaan</w:t>
            </w:r>
            <w:proofErr w:type="spellEnd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Logistik</w:t>
            </w:r>
            <w:proofErr w:type="spellEnd"/>
          </w:p>
        </w:tc>
        <w:tc>
          <w:tcPr>
            <w:tcW w:w="709" w:type="dxa"/>
          </w:tcPr>
          <w:p w:rsidR="00BD2380" w:rsidRPr="00627F80" w:rsidRDefault="00BD2380" w:rsidP="00D60F4D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D2380" w:rsidRPr="00627F80" w:rsidRDefault="00BD2380" w:rsidP="00D60F4D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D2380" w:rsidRPr="00627F80" w:rsidRDefault="00BD2380" w:rsidP="00D60F4D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D2380" w:rsidRPr="00627F80" w:rsidRDefault="00BD2380" w:rsidP="00D60F4D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2380" w:rsidRPr="00627F80" w:rsidTr="00BD2380">
        <w:trPr>
          <w:jc w:val="center"/>
        </w:trPr>
        <w:tc>
          <w:tcPr>
            <w:tcW w:w="425" w:type="dxa"/>
          </w:tcPr>
          <w:p w:rsidR="00BD2380" w:rsidRPr="00627F80" w:rsidRDefault="00BD2380" w:rsidP="00D60F4D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984" w:type="dxa"/>
          </w:tcPr>
          <w:p w:rsidR="00BD2380" w:rsidRPr="00627F80" w:rsidRDefault="00BD2380" w:rsidP="00D60F4D">
            <w:pPr>
              <w:tabs>
                <w:tab w:val="left" w:pos="1560"/>
              </w:tabs>
              <w:spacing w:before="40" w:after="40"/>
              <w:ind w:left="-51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Sengketan</w:t>
            </w:r>
            <w:proofErr w:type="spellEnd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Calon</w:t>
            </w:r>
            <w:proofErr w:type="spellEnd"/>
          </w:p>
        </w:tc>
        <w:tc>
          <w:tcPr>
            <w:tcW w:w="709" w:type="dxa"/>
          </w:tcPr>
          <w:p w:rsidR="00BD2380" w:rsidRPr="00627F80" w:rsidRDefault="00BD2380" w:rsidP="00D60F4D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D2380" w:rsidRPr="00627F80" w:rsidRDefault="00BD2380" w:rsidP="00D60F4D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D2380" w:rsidRPr="00627F80" w:rsidRDefault="00BD2380" w:rsidP="00D60F4D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D2380" w:rsidRPr="00627F80" w:rsidRDefault="00BD2380" w:rsidP="00D60F4D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D2380" w:rsidRPr="00627F80" w:rsidTr="00BD2380">
        <w:trPr>
          <w:jc w:val="center"/>
        </w:trPr>
        <w:tc>
          <w:tcPr>
            <w:tcW w:w="425" w:type="dxa"/>
          </w:tcPr>
          <w:p w:rsidR="00BD2380" w:rsidRPr="00627F80" w:rsidRDefault="00BD2380" w:rsidP="00D60F4D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984" w:type="dxa"/>
          </w:tcPr>
          <w:p w:rsidR="00BD2380" w:rsidRPr="00627F80" w:rsidRDefault="00BD2380" w:rsidP="00D60F4D">
            <w:pPr>
              <w:tabs>
                <w:tab w:val="left" w:pos="1560"/>
              </w:tabs>
              <w:spacing w:before="40" w:after="40"/>
              <w:ind w:left="-51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Pelanggaran</w:t>
            </w:r>
            <w:proofErr w:type="spellEnd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Hukum</w:t>
            </w:r>
            <w:proofErr w:type="spellEnd"/>
          </w:p>
        </w:tc>
        <w:tc>
          <w:tcPr>
            <w:tcW w:w="709" w:type="dxa"/>
          </w:tcPr>
          <w:p w:rsidR="00BD2380" w:rsidRPr="00627F80" w:rsidRDefault="00BD2380" w:rsidP="00D60F4D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D2380" w:rsidRPr="00627F80" w:rsidRDefault="00BD2380" w:rsidP="00D60F4D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D2380" w:rsidRPr="00627F80" w:rsidRDefault="00BD2380" w:rsidP="00D60F4D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D2380" w:rsidRPr="00627F80" w:rsidRDefault="00BD2380" w:rsidP="00D60F4D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2380" w:rsidRPr="00627F80" w:rsidTr="00BD2380">
        <w:trPr>
          <w:jc w:val="center"/>
        </w:trPr>
        <w:tc>
          <w:tcPr>
            <w:tcW w:w="425" w:type="dxa"/>
          </w:tcPr>
          <w:p w:rsidR="00BD2380" w:rsidRPr="00627F80" w:rsidRDefault="00BD2380" w:rsidP="00D60F4D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984" w:type="dxa"/>
          </w:tcPr>
          <w:p w:rsidR="00BD2380" w:rsidRPr="00627F80" w:rsidRDefault="00BD2380" w:rsidP="00D60F4D">
            <w:pPr>
              <w:tabs>
                <w:tab w:val="left" w:pos="1560"/>
              </w:tabs>
              <w:spacing w:before="40" w:after="40"/>
              <w:ind w:left="-51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Lain-lain</w:t>
            </w:r>
          </w:p>
        </w:tc>
        <w:tc>
          <w:tcPr>
            <w:tcW w:w="709" w:type="dxa"/>
          </w:tcPr>
          <w:p w:rsidR="00BD2380" w:rsidRPr="00627F80" w:rsidRDefault="00BD2380" w:rsidP="00D60F4D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BD2380" w:rsidRPr="00627F80" w:rsidRDefault="00BD2380" w:rsidP="00D60F4D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D2380" w:rsidRPr="00627F80" w:rsidRDefault="00BD2380" w:rsidP="00D60F4D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D2380" w:rsidRPr="00627F80" w:rsidRDefault="00BD2380" w:rsidP="00D60F4D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2380" w:rsidRPr="00627F80" w:rsidTr="00BD2380">
        <w:trPr>
          <w:jc w:val="center"/>
        </w:trPr>
        <w:tc>
          <w:tcPr>
            <w:tcW w:w="425" w:type="dxa"/>
          </w:tcPr>
          <w:p w:rsidR="00BD2380" w:rsidRPr="00627F80" w:rsidRDefault="00BD2380" w:rsidP="00D60F4D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BD2380" w:rsidRPr="00627F80" w:rsidRDefault="00BD2380" w:rsidP="00D60F4D">
            <w:pPr>
              <w:tabs>
                <w:tab w:val="left" w:pos="1560"/>
              </w:tabs>
              <w:spacing w:before="40" w:after="40"/>
              <w:ind w:left="-51" w:right="-1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>Jumlah</w:t>
            </w:r>
            <w:proofErr w:type="spellEnd"/>
          </w:p>
        </w:tc>
        <w:tc>
          <w:tcPr>
            <w:tcW w:w="709" w:type="dxa"/>
          </w:tcPr>
          <w:p w:rsidR="00BD2380" w:rsidRPr="00627F80" w:rsidRDefault="00BD2380" w:rsidP="00D60F4D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>108</w:t>
            </w:r>
          </w:p>
        </w:tc>
        <w:tc>
          <w:tcPr>
            <w:tcW w:w="992" w:type="dxa"/>
          </w:tcPr>
          <w:p w:rsidR="00BD2380" w:rsidRPr="00627F80" w:rsidRDefault="00BD2380" w:rsidP="00D60F4D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>162</w:t>
            </w:r>
          </w:p>
        </w:tc>
        <w:tc>
          <w:tcPr>
            <w:tcW w:w="850" w:type="dxa"/>
          </w:tcPr>
          <w:p w:rsidR="00BD2380" w:rsidRPr="00627F80" w:rsidRDefault="00BD2380" w:rsidP="00D60F4D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BD2380" w:rsidRPr="00627F80" w:rsidRDefault="00BD2380" w:rsidP="00D60F4D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>54.262</w:t>
            </w:r>
          </w:p>
        </w:tc>
      </w:tr>
    </w:tbl>
    <w:p w:rsidR="00BD2380" w:rsidRDefault="00BD2380" w:rsidP="00BD2380">
      <w:pPr>
        <w:pStyle w:val="ListParagraph"/>
        <w:spacing w:after="0" w:line="240" w:lineRule="auto"/>
        <w:ind w:left="1276" w:hanging="850"/>
        <w:jc w:val="both"/>
        <w:rPr>
          <w:rFonts w:ascii="Times New Roman" w:hAnsi="Times New Roman" w:cs="Times New Roman"/>
          <w:sz w:val="20"/>
          <w:szCs w:val="20"/>
        </w:rPr>
      </w:pPr>
    </w:p>
    <w:p w:rsidR="00BD2380" w:rsidRPr="00627F80" w:rsidRDefault="00BD2380" w:rsidP="00BD2380">
      <w:pPr>
        <w:pStyle w:val="ListParagraph"/>
        <w:spacing w:after="0" w:line="240" w:lineRule="auto"/>
        <w:ind w:left="1276" w:hanging="85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proofErr w:type="spellStart"/>
      <w:r w:rsidRPr="00627F80">
        <w:rPr>
          <w:rFonts w:ascii="Times New Roman" w:hAnsi="Times New Roman" w:cs="Times New Roman"/>
          <w:sz w:val="20"/>
          <w:szCs w:val="20"/>
        </w:rPr>
        <w:t>Sumber</w:t>
      </w:r>
      <w:proofErr w:type="spellEnd"/>
      <w:r w:rsidRPr="00627F80">
        <w:rPr>
          <w:rFonts w:ascii="Times New Roman" w:hAnsi="Times New Roman" w:cs="Times New Roman"/>
          <w:sz w:val="20"/>
          <w:szCs w:val="20"/>
        </w:rPr>
        <w:t xml:space="preserve"> :</w:t>
      </w:r>
      <w:r w:rsidRPr="00627F80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627F80">
        <w:rPr>
          <w:rFonts w:ascii="Times New Roman" w:hAnsi="Times New Roman" w:cs="Times New Roman"/>
          <w:sz w:val="20"/>
          <w:szCs w:val="20"/>
        </w:rPr>
        <w:t>Badan</w:t>
      </w:r>
      <w:proofErr w:type="spellEnd"/>
      <w:r w:rsidRPr="00627F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7F80">
        <w:rPr>
          <w:rFonts w:ascii="Times New Roman" w:hAnsi="Times New Roman" w:cs="Times New Roman"/>
          <w:sz w:val="20"/>
          <w:szCs w:val="20"/>
        </w:rPr>
        <w:t>Pengawas</w:t>
      </w:r>
      <w:proofErr w:type="spellEnd"/>
      <w:r w:rsidRPr="00627F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7F80">
        <w:rPr>
          <w:rFonts w:ascii="Times New Roman" w:hAnsi="Times New Roman" w:cs="Times New Roman"/>
          <w:sz w:val="20"/>
          <w:szCs w:val="20"/>
        </w:rPr>
        <w:t>Pemilihan</w:t>
      </w:r>
      <w:proofErr w:type="spellEnd"/>
      <w:r w:rsidRPr="00627F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7F80">
        <w:rPr>
          <w:rFonts w:ascii="Times New Roman" w:hAnsi="Times New Roman" w:cs="Times New Roman"/>
          <w:sz w:val="20"/>
          <w:szCs w:val="20"/>
        </w:rPr>
        <w:t>Umum</w:t>
      </w:r>
      <w:proofErr w:type="spellEnd"/>
      <w:r w:rsidRPr="00627F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7F80">
        <w:rPr>
          <w:rFonts w:ascii="Times New Roman" w:hAnsi="Times New Roman" w:cs="Times New Roman"/>
          <w:sz w:val="20"/>
          <w:szCs w:val="20"/>
        </w:rPr>
        <w:t>Kabupaten</w:t>
      </w:r>
      <w:proofErr w:type="spellEnd"/>
      <w:r w:rsidRPr="00627F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7F80">
        <w:rPr>
          <w:rFonts w:ascii="Times New Roman" w:hAnsi="Times New Roman" w:cs="Times New Roman"/>
          <w:sz w:val="20"/>
          <w:szCs w:val="20"/>
        </w:rPr>
        <w:t>Pati</w:t>
      </w:r>
      <w:proofErr w:type="spellEnd"/>
    </w:p>
    <w:p w:rsidR="00382504" w:rsidRDefault="00382504"/>
    <w:sectPr w:rsidR="003825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80"/>
    <w:rsid w:val="00382504"/>
    <w:rsid w:val="00BD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38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380"/>
    <w:pPr>
      <w:ind w:left="720"/>
      <w:contextualSpacing/>
    </w:pPr>
  </w:style>
  <w:style w:type="table" w:styleId="TableGrid">
    <w:name w:val="Table Grid"/>
    <w:basedOn w:val="TableNormal"/>
    <w:uiPriority w:val="39"/>
    <w:rsid w:val="00BD2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38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380"/>
    <w:pPr>
      <w:ind w:left="720"/>
      <w:contextualSpacing/>
    </w:pPr>
  </w:style>
  <w:style w:type="table" w:styleId="TableGrid">
    <w:name w:val="Table Grid"/>
    <w:basedOn w:val="TableNormal"/>
    <w:uiPriority w:val="39"/>
    <w:rsid w:val="00BD2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2020-08-24T03:48:00Z</dcterms:created>
  <dcterms:modified xsi:type="dcterms:W3CDTF">2020-08-24T03:49:00Z</dcterms:modified>
</cp:coreProperties>
</file>